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0D68" w14:textId="77777777" w:rsidR="00A84B96" w:rsidRDefault="00A84B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50C73" w14:textId="77777777" w:rsidR="00A84B96" w:rsidRDefault="00A84B96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716B5E0F" w14:textId="0B765081" w:rsidR="00A84B96" w:rsidRDefault="00084E0E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15C058" wp14:editId="0713537B">
                <wp:extent cx="5988050" cy="506730"/>
                <wp:effectExtent l="9525" t="11430" r="12700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5067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8083C" w14:textId="308EE504" w:rsidR="00C346AE" w:rsidRDefault="00C346A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7E2DC8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our </w:t>
                            </w:r>
                            <w:r w:rsidR="0077386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group health </w:t>
                            </w:r>
                            <w:r w:rsidR="007E2DC8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coverage is at 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120FB58C" w14:textId="74F49AC6" w:rsidR="00C346AE" w:rsidRPr="00B07879" w:rsidRDefault="00C346AE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color w:val="C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You</w:t>
                            </w:r>
                            <w:r w:rsidR="001F1468">
                              <w:rPr>
                                <w:rFonts w:ascii="Arial"/>
                                <w:sz w:val="20"/>
                              </w:rPr>
                              <w:t>r group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ensure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group has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77386A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coverage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br/>
                            </w:r>
                            <w:r w:rsidRPr="00285A68">
                              <w:rPr>
                                <w:rFonts w:ascii="Arial"/>
                                <w:sz w:val="20"/>
                              </w:rPr>
                              <w:t>Choosing a new plan may change your costs, coverage and providers</w:t>
                            </w:r>
                            <w:r w:rsidR="00DC3098">
                              <w:rPr>
                                <w:rFonts w:ascii="Arial"/>
                                <w:sz w:val="20"/>
                              </w:rPr>
                              <w:t xml:space="preserve">, </w:t>
                            </w:r>
                            <w:r w:rsidR="00DC3098" w:rsidRPr="00DC3098">
                              <w:rPr>
                                <w:rFonts w:ascii="Arial"/>
                                <w:sz w:val="20"/>
                              </w:rPr>
                              <w:t>so review your options carefully</w:t>
                            </w:r>
                            <w:r w:rsidRPr="00285A68">
                              <w:rPr>
                                <w:rFonts w:ascii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5C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5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PSCgIAAPIDAAAOAAAAZHJzL2Uyb0RvYy54bWysU8tu2zAQvBfoPxC815IT+FHBcpA6TVEg&#10;fQBpPoCiKIkoxWWXtCX367ukbCdob0F1IJba5XB3Zri5GXvDDgq9Blvy+SznTFkJtbZtyZ9+3L9b&#10;c+aDsLUwYFXJj8rzm+3bN5vBFeoKOjC1QkYg1heDK3kXgiuyzMtO9cLPwClLyQawF4G22GY1ioHQ&#10;e5Nd5fkyGwBrhyCV9/T3bkrybcJvGiXDt6bxKjBTcuotpBXTWsU1225E0aJwnZanNsQruuiFtnTp&#10;BepOBMH2qP+B6rVE8NCEmYQ+g6bRUqUZaJp5/tc0j51wKs1C5Hh3ocn/P1j59fDoviML4wcYScA0&#10;hHcPIH96ZmHXCduqW0QYOiVqungeKcsG54vT0Ui1L3wEqYYvUJPIYh8gAY0N9pEVmpMROglwvJCu&#10;xsAk/Vy8X6/zBaUk5Rb5cnWdVMlEcT7t0IdPCnoWg5IjiZrQxeHBh9iNKM4l8TIL99qYJKyxbCj5&#10;6nq5muYCo+uYjGUe22pnkB1EtEb60miUeVnW60AGNbov+fpSJIrIxkdbp1uC0GaKqRNjT/RERiZu&#10;wliNVBhpqqA+ElEIkxHp4VDQAf7mbCATltz/2gtUnJnPlsiOjj0HeA6qcyCspKMlD5xN4S5Mzt47&#10;1G1HyJOcFm5JkEYnrp67OPVJxkoUnh5BdO7Lfap6fqrbPwAAAP//AwBQSwMEFAAGAAgAAAAhAG/P&#10;RpjbAAAABAEAAA8AAABkcnMvZG93bnJldi54bWxMj0FLw0AQhe+C/2EZwZvdaNWmMZMigqiHCo3i&#10;eZsdk9jsbMxu2vjvHb3o5cHjDe99k68m16k9DaH1jHA+S0ARV962XCO8vtyfpaBCNGxN55kQvijA&#10;qjg+yk1m/YE3tC9jraSEQ2YQmhj7TOtQNeRMmPmeWLJ3PzgTxQ61toM5SLnr9EWSXGtnWpaFxvR0&#10;11C1K0eH8GBbd7Uod+nbxvH6Y/74XD59joinJ9PtDahIU/w7hh98QYdCmLZ+ZBtUhyCPxF+VbHk5&#10;F7tFWCxT0EWu/8MX3wAAAP//AwBQSwECLQAUAAYACAAAACEAtoM4kv4AAADhAQAAEwAAAAAAAAAA&#10;AAAAAAAAAAAAW0NvbnRlbnRfVHlwZXNdLnhtbFBLAQItABQABgAIAAAAIQA4/SH/1gAAAJQBAAAL&#10;AAAAAAAAAAAAAAAAAC8BAABfcmVscy8ucmVsc1BLAQItABQABgAIAAAAIQChXSPSCgIAAPIDAAAO&#10;AAAAAAAAAAAAAAAAAC4CAABkcnMvZTJvRG9jLnhtbFBLAQItABQABgAIAAAAIQBvz0aY2wAAAAQB&#10;AAAPAAAAAAAAAAAAAAAAAGQEAABkcnMvZG93bnJldi54bWxQSwUGAAAAAAQABADzAAAAbAUAAAAA&#10;" filled="f" strokeweight=".20464mm">
                <v:textbox inset="0,0,0,0">
                  <w:txbxContent>
                    <w:p w14:paraId="4318083C" w14:textId="308EE504" w:rsidR="00C346AE" w:rsidRDefault="00C346A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7E2DC8">
                        <w:rPr>
                          <w:rFonts w:ascii="Arial"/>
                          <w:b/>
                          <w:spacing w:val="-2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our </w:t>
                      </w:r>
                      <w:r w:rsidR="0077386A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group health </w:t>
                      </w:r>
                      <w:r w:rsidR="007E2DC8"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coverage is at risk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120FB58C" w14:textId="74F49AC6" w:rsidR="00C346AE" w:rsidRPr="00B07879" w:rsidRDefault="00C346AE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color w:val="C00000"/>
                          <w:sz w:val="20"/>
                          <w:u w:val="single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You</w:t>
                      </w:r>
                      <w:r w:rsidR="001F1468">
                        <w:rPr>
                          <w:rFonts w:ascii="Arial"/>
                          <w:sz w:val="20"/>
                        </w:rPr>
                        <w:t>r group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must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take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ensure </w:t>
                      </w:r>
                      <w:r>
                        <w:rPr>
                          <w:rFonts w:ascii="Arial"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group has </w:t>
                      </w:r>
                      <w:r>
                        <w:rPr>
                          <w:rFonts w:ascii="Arial"/>
                          <w:sz w:val="20"/>
                        </w:rPr>
                        <w:t>health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 w:rsidR="0077386A">
                        <w:rPr>
                          <w:rFonts w:ascii="Arial"/>
                          <w:spacing w:val="-1"/>
                          <w:sz w:val="20"/>
                        </w:rPr>
                        <w:t>coverage</w:t>
                      </w:r>
                      <w:r>
                        <w:rPr>
                          <w:rFonts w:ascii="Arial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/>
                          <w:sz w:val="20"/>
                        </w:rPr>
                        <w:br/>
                      </w:r>
                      <w:r w:rsidRPr="00285A68">
                        <w:rPr>
                          <w:rFonts w:ascii="Arial"/>
                          <w:sz w:val="20"/>
                        </w:rPr>
                        <w:t xml:space="preserve">Choosing a new plan may change your costs, </w:t>
                      </w:r>
                      <w:proofErr w:type="gramStart"/>
                      <w:r w:rsidRPr="00285A68">
                        <w:rPr>
                          <w:rFonts w:ascii="Arial"/>
                          <w:sz w:val="20"/>
                        </w:rPr>
                        <w:t>coverage</w:t>
                      </w:r>
                      <w:proofErr w:type="gramEnd"/>
                      <w:r w:rsidRPr="00285A68">
                        <w:rPr>
                          <w:rFonts w:ascii="Arial"/>
                          <w:sz w:val="20"/>
                        </w:rPr>
                        <w:t xml:space="preserve"> and providers</w:t>
                      </w:r>
                      <w:r w:rsidR="00DC3098">
                        <w:rPr>
                          <w:rFonts w:ascii="Arial"/>
                          <w:sz w:val="20"/>
                        </w:rPr>
                        <w:t xml:space="preserve">, </w:t>
                      </w:r>
                      <w:r w:rsidR="00DC3098" w:rsidRPr="00DC3098">
                        <w:rPr>
                          <w:rFonts w:ascii="Arial"/>
                          <w:sz w:val="20"/>
                        </w:rPr>
                        <w:t>so review your options carefully</w:t>
                      </w:r>
                      <w:r w:rsidRPr="00285A68">
                        <w:rPr>
                          <w:rFonts w:ascii="Arial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44DD3" w14:textId="77777777" w:rsidR="00A84B96" w:rsidRDefault="00A84B9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232A728B" w14:textId="77777777" w:rsidR="00A84B96" w:rsidRDefault="00FC1CF3">
      <w:pPr>
        <w:pStyle w:val="BodyText"/>
        <w:spacing w:before="71"/>
        <w:ind w:left="140" w:firstLine="0"/>
      </w:pPr>
      <w:r>
        <w:t>[Date]</w:t>
      </w:r>
    </w:p>
    <w:p w14:paraId="2E78FEA3" w14:textId="77777777" w:rsidR="00A84B96" w:rsidRDefault="00A84B96">
      <w:pPr>
        <w:spacing w:before="6"/>
        <w:rPr>
          <w:rFonts w:ascii="Arial" w:eastAsia="Arial" w:hAnsi="Arial" w:cs="Arial"/>
          <w:sz w:val="25"/>
          <w:szCs w:val="25"/>
        </w:rPr>
      </w:pPr>
    </w:p>
    <w:p w14:paraId="72CD7945" w14:textId="77777777" w:rsidR="00A84B96" w:rsidRDefault="00FC1CF3">
      <w:pPr>
        <w:pStyle w:val="BodyText"/>
        <w:ind w:left="124" w:firstLine="0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4FB245E6" w14:textId="77777777" w:rsidR="00A84B96" w:rsidRDefault="00A84B96">
      <w:pPr>
        <w:spacing w:before="6"/>
        <w:rPr>
          <w:rFonts w:ascii="Arial" w:eastAsia="Arial" w:hAnsi="Arial" w:cs="Arial"/>
          <w:sz w:val="26"/>
          <w:szCs w:val="26"/>
        </w:rPr>
      </w:pPr>
    </w:p>
    <w:p w14:paraId="05306FE2" w14:textId="77777777" w:rsidR="00A84B96" w:rsidRDefault="00FC1CF3">
      <w:pPr>
        <w:pStyle w:val="Heading1"/>
        <w:ind w:left="124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E40F716" w14:textId="77777777" w:rsidR="00A84B96" w:rsidRDefault="00A84B96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14:paraId="0D53D37F" w14:textId="55E43573" w:rsidR="00A84B96" w:rsidRDefault="00FC1CF3">
      <w:pPr>
        <w:spacing w:line="264" w:lineRule="auto"/>
        <w:ind w:left="135" w:right="369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6"/>
        </w:rPr>
        <w:t xml:space="preserve"> </w:t>
      </w:r>
      <w:r w:rsidR="00E8757A">
        <w:rPr>
          <w:rFonts w:ascii="Arial" w:eastAsia="Arial" w:hAnsi="Arial" w:cs="Arial"/>
        </w:rPr>
        <w:t xml:space="preserve">are not </w:t>
      </w:r>
      <w:r>
        <w:rPr>
          <w:rFonts w:ascii="Arial" w:eastAsia="Arial" w:hAnsi="Arial" w:cs="Arial"/>
        </w:rPr>
        <w:t>offer</w:t>
      </w:r>
      <w:r w:rsidR="00E8757A"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group’s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current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6"/>
        </w:rPr>
        <w:t xml:space="preserve"> </w:t>
      </w:r>
      <w:r w:rsidR="007E2DC8">
        <w:rPr>
          <w:rFonts w:ascii="Arial" w:eastAsia="Arial" w:hAnsi="Arial" w:cs="Arial"/>
        </w:rPr>
        <w:t>in the upcoming plan</w:t>
      </w:r>
      <w:r w:rsidR="007E2DC8"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27"/>
          <w:w w:val="99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[Month,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Year].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health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insurance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 w:rsidR="00BF3D78">
        <w:rPr>
          <w:rFonts w:ascii="Arial" w:eastAsia="Arial" w:hAnsi="Arial" w:cs="Arial"/>
          <w:b/>
          <w:bCs/>
          <w:spacing w:val="-6"/>
        </w:rPr>
        <w:t>for your next plan year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you</w:t>
      </w:r>
      <w:r w:rsidR="001F1468">
        <w:rPr>
          <w:rFonts w:ascii="Arial" w:eastAsia="Arial" w:hAnsi="Arial" w:cs="Arial"/>
          <w:b/>
          <w:bCs/>
          <w:spacing w:val="-1"/>
        </w:rPr>
        <w:t>r group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22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choose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new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plan.</w:t>
      </w:r>
    </w:p>
    <w:p w14:paraId="63E57412" w14:textId="77777777" w:rsidR="00A84B96" w:rsidRDefault="00A84B9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74A2B492" w14:textId="341240C2" w:rsidR="00A84B96" w:rsidRDefault="00FC1CF3">
      <w:pPr>
        <w:pStyle w:val="BodyText"/>
        <w:spacing w:line="264" w:lineRule="auto"/>
        <w:ind w:left="135" w:right="369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buys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28"/>
          <w:w w:val="99"/>
        </w:rPr>
        <w:t xml:space="preserve"> </w:t>
      </w:r>
      <w:r>
        <w:t>coverage.</w:t>
      </w:r>
    </w:p>
    <w:p w14:paraId="3B4B2460" w14:textId="4CBF3ECE" w:rsidR="00982109" w:rsidRDefault="00982109">
      <w:pPr>
        <w:pStyle w:val="BodyText"/>
        <w:spacing w:line="264" w:lineRule="auto"/>
        <w:ind w:left="135" w:right="369" w:hanging="11"/>
      </w:pPr>
    </w:p>
    <w:p w14:paraId="18D14620" w14:textId="3A5C7D68" w:rsidR="00982109" w:rsidRPr="00982109" w:rsidRDefault="00982109" w:rsidP="00982109">
      <w:pPr>
        <w:pStyle w:val="BodyText"/>
        <w:spacing w:line="264" w:lineRule="auto"/>
        <w:ind w:left="135" w:right="369" w:hanging="11"/>
        <w:rPr>
          <w:b/>
        </w:rPr>
      </w:pPr>
      <w:r w:rsidRPr="00982109">
        <w:rPr>
          <w:b/>
        </w:rPr>
        <w:t>When do</w:t>
      </w:r>
      <w:r w:rsidR="00CA4AE7">
        <w:rPr>
          <w:b/>
        </w:rPr>
        <w:t>es</w:t>
      </w:r>
      <w:r w:rsidRPr="00982109">
        <w:rPr>
          <w:b/>
        </w:rPr>
        <w:t xml:space="preserve"> you</w:t>
      </w:r>
      <w:r w:rsidR="00CA4AE7">
        <w:rPr>
          <w:b/>
        </w:rPr>
        <w:t>r group</w:t>
      </w:r>
      <w:r w:rsidRPr="00982109">
        <w:rPr>
          <w:b/>
        </w:rPr>
        <w:t xml:space="preserve"> need to </w:t>
      </w:r>
      <w:proofErr w:type="gramStart"/>
      <w:r w:rsidRPr="00982109">
        <w:rPr>
          <w:b/>
        </w:rPr>
        <w:t>make a decision</w:t>
      </w:r>
      <w:proofErr w:type="gramEnd"/>
      <w:r w:rsidRPr="00982109">
        <w:rPr>
          <w:b/>
        </w:rPr>
        <w:t>?</w:t>
      </w:r>
    </w:p>
    <w:p w14:paraId="2F7BEB4E" w14:textId="77777777" w:rsidR="00982109" w:rsidRPr="00982109" w:rsidRDefault="00982109" w:rsidP="00982109">
      <w:pPr>
        <w:pStyle w:val="BodyText"/>
        <w:spacing w:line="264" w:lineRule="auto"/>
        <w:ind w:left="135" w:right="369" w:hanging="11"/>
      </w:pPr>
    </w:p>
    <w:p w14:paraId="3FFED339" w14:textId="55D7EC1A" w:rsidR="00982109" w:rsidRPr="00982109" w:rsidRDefault="00982109" w:rsidP="00982109">
      <w:pPr>
        <w:pStyle w:val="BodyText"/>
        <w:spacing w:line="264" w:lineRule="auto"/>
        <w:ind w:left="135" w:right="369" w:hanging="11"/>
      </w:pPr>
      <w:r w:rsidRPr="00982109">
        <w:t>To have continued health care coverage, you</w:t>
      </w:r>
      <w:r w:rsidR="001F1468">
        <w:t>r group</w:t>
      </w:r>
      <w:r w:rsidRPr="00982109">
        <w:t xml:space="preserve"> should have </w:t>
      </w:r>
      <w:r w:rsidR="00101409" w:rsidRPr="002C095F">
        <w:t>a</w:t>
      </w:r>
      <w:r w:rsidR="00101409">
        <w:t xml:space="preserve"> </w:t>
      </w:r>
      <w:r w:rsidRPr="00982109">
        <w:t>new health plan in place and starting on [</w:t>
      </w:r>
      <w:r w:rsidR="00015AE3">
        <w:t>Month Day, Year</w:t>
      </w:r>
      <w:r w:rsidRPr="00982109">
        <w:t>].</w:t>
      </w:r>
    </w:p>
    <w:p w14:paraId="5FD94D0F" w14:textId="77777777" w:rsidR="00982109" w:rsidRDefault="00982109">
      <w:pPr>
        <w:pStyle w:val="BodyText"/>
        <w:spacing w:line="264" w:lineRule="auto"/>
        <w:ind w:left="135" w:right="369" w:hanging="11"/>
      </w:pPr>
    </w:p>
    <w:p w14:paraId="20F643AC" w14:textId="77777777" w:rsidR="00A84B96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228ED010" w14:textId="09A033A3" w:rsidR="00A84B96" w:rsidRDefault="00DC3098">
      <w:pPr>
        <w:pStyle w:val="Heading1"/>
        <w:ind w:left="124"/>
        <w:rPr>
          <w:b w:val="0"/>
          <w:bCs w:val="0"/>
        </w:rPr>
      </w:pPr>
      <w:r w:rsidRPr="00DC3098">
        <w:t>What plan does</w:t>
      </w:r>
      <w:r w:rsidRPr="00DC3098" w:rsidDel="00DC3098">
        <w:t xml:space="preserve"> </w:t>
      </w:r>
      <w:r w:rsidR="00FC1CF3">
        <w:t>[Issuer</w:t>
      </w:r>
      <w:r w:rsidR="00FC1CF3">
        <w:rPr>
          <w:spacing w:val="-9"/>
        </w:rPr>
        <w:t xml:space="preserve"> </w:t>
      </w:r>
      <w:r w:rsidR="00FC1CF3">
        <w:t>Name]</w:t>
      </w:r>
      <w:r>
        <w:t xml:space="preserve"> </w:t>
      </w:r>
      <w:r w:rsidRPr="00DC3098">
        <w:t>suggest for you</w:t>
      </w:r>
      <w:r w:rsidR="00CA4AE7">
        <w:t>r group</w:t>
      </w:r>
      <w:r w:rsidRPr="00DC3098">
        <w:t>?</w:t>
      </w:r>
    </w:p>
    <w:p w14:paraId="5BD0C097" w14:textId="77777777" w:rsidR="00A84B96" w:rsidRDefault="00A84B96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72794555" w14:textId="31108075" w:rsidR="00A84B96" w:rsidRDefault="00FC1CF3">
      <w:pPr>
        <w:pStyle w:val="BodyText"/>
        <w:ind w:left="140" w:hanging="16"/>
      </w:pPr>
      <w:r>
        <w:t>We</w:t>
      </w:r>
      <w:r>
        <w:rPr>
          <w:spacing w:val="-6"/>
        </w:rPr>
        <w:t xml:space="preserve"> </w:t>
      </w:r>
      <w:r w:rsidR="00DD316F">
        <w:rPr>
          <w:spacing w:val="-6"/>
        </w:rPr>
        <w:t xml:space="preserve">have </w:t>
      </w:r>
      <w:r>
        <w:t>suggest</w:t>
      </w:r>
      <w:r w:rsidR="00DD316F">
        <w:t>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[Issuer</w:t>
      </w:r>
      <w:r>
        <w:rPr>
          <w:spacing w:val="-5"/>
        </w:rPr>
        <w:t xml:space="preserve"> </w:t>
      </w:r>
      <w:r>
        <w:t>Name]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 w:rsidR="00DD316F">
        <w:t xml:space="preserve"> most</w:t>
      </w:r>
      <w:r>
        <w:rPr>
          <w:spacing w:val="-5"/>
        </w:rPr>
        <w:t xml:space="preserve"> </w:t>
      </w:r>
      <w:proofErr w:type="gramStart"/>
      <w:r>
        <w:t>similar</w:t>
      </w:r>
      <w:r>
        <w:rPr>
          <w:spacing w:val="-5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group’s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coverage.</w:t>
      </w:r>
    </w:p>
    <w:p w14:paraId="3165BDF9" w14:textId="77777777" w:rsidR="00A84B96" w:rsidRDefault="00A84B96">
      <w:pPr>
        <w:rPr>
          <w:rFonts w:ascii="Arial" w:eastAsia="Arial" w:hAnsi="Arial" w:cs="Arial"/>
          <w:sz w:val="26"/>
          <w:szCs w:val="26"/>
        </w:rPr>
      </w:pPr>
    </w:p>
    <w:p w14:paraId="2735C91C" w14:textId="4C79DEBF" w:rsidR="00A84B96" w:rsidRPr="00277682" w:rsidRDefault="00FC1CF3">
      <w:pPr>
        <w:spacing w:line="257" w:lineRule="auto"/>
        <w:ind w:left="140" w:right="369"/>
        <w:rPr>
          <w:rFonts w:ascii="Arial" w:eastAsia="Arial" w:hAnsi="Arial" w:cs="Arial"/>
        </w:rPr>
      </w:pPr>
      <w:r w:rsidRPr="0076093A">
        <w:rPr>
          <w:rFonts w:ascii="Arial"/>
          <w:b/>
        </w:rPr>
        <w:t>Your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group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</w:rPr>
        <w:t>will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not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be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automatically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enrolled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in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this</w:t>
      </w:r>
      <w:r w:rsidRPr="0076093A">
        <w:rPr>
          <w:rFonts w:ascii="Arial"/>
          <w:b/>
          <w:spacing w:val="-5"/>
        </w:rPr>
        <w:t xml:space="preserve"> </w:t>
      </w:r>
      <w:r w:rsidR="004C3E76">
        <w:rPr>
          <w:rFonts w:ascii="Arial"/>
          <w:b/>
          <w:spacing w:val="-5"/>
        </w:rPr>
        <w:t xml:space="preserve">suggested </w:t>
      </w:r>
      <w:r w:rsidRPr="0076093A">
        <w:rPr>
          <w:rFonts w:ascii="Arial"/>
          <w:b/>
        </w:rPr>
        <w:t>plan.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If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  <w:spacing w:val="-1"/>
        </w:rPr>
        <w:t>you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would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</w:rPr>
        <w:t>like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this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  <w:spacing w:val="-1"/>
        </w:rPr>
        <w:t>plan,</w:t>
      </w:r>
      <w:r w:rsidRPr="0076093A">
        <w:rPr>
          <w:rFonts w:ascii="Arial"/>
          <w:b/>
          <w:spacing w:val="-5"/>
        </w:rPr>
        <w:t xml:space="preserve"> </w:t>
      </w:r>
      <w:r w:rsidR="00285A68" w:rsidRPr="0076093A">
        <w:rPr>
          <w:rFonts w:ascii="Arial"/>
          <w:b/>
          <w:spacing w:val="-1"/>
        </w:rPr>
        <w:t>you</w:t>
      </w:r>
      <w:r w:rsidR="001F1468">
        <w:rPr>
          <w:rFonts w:ascii="Arial"/>
          <w:b/>
          <w:spacing w:val="-1"/>
        </w:rPr>
        <w:t>r group</w:t>
      </w:r>
      <w:r w:rsidR="00285A68" w:rsidRPr="0076093A">
        <w:rPr>
          <w:rFonts w:ascii="Arial"/>
          <w:b/>
          <w:spacing w:val="-1"/>
        </w:rPr>
        <w:t xml:space="preserve"> w</w:t>
      </w:r>
      <w:r w:rsidRPr="0076093A">
        <w:rPr>
          <w:rFonts w:ascii="Arial"/>
          <w:b/>
        </w:rPr>
        <w:t>ill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need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to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purchase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this</w:t>
      </w:r>
      <w:r w:rsidR="00285A68" w:rsidRPr="0076093A">
        <w:rPr>
          <w:rFonts w:ascii="Arial"/>
          <w:b/>
        </w:rPr>
        <w:t xml:space="preserve"> p</w:t>
      </w:r>
      <w:r w:rsidRPr="0076093A">
        <w:rPr>
          <w:rFonts w:ascii="Arial"/>
          <w:b/>
        </w:rPr>
        <w:t>lan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directly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from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[issuer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name]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or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through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an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insurance</w:t>
      </w:r>
      <w:r w:rsidRPr="0076093A">
        <w:rPr>
          <w:rFonts w:ascii="Arial"/>
          <w:b/>
          <w:spacing w:val="-8"/>
        </w:rPr>
        <w:t xml:space="preserve"> </w:t>
      </w:r>
      <w:r w:rsidR="0076093A">
        <w:rPr>
          <w:rFonts w:ascii="Arial"/>
          <w:b/>
        </w:rPr>
        <w:t>producer</w:t>
      </w:r>
      <w:r w:rsidRPr="0076093A">
        <w:rPr>
          <w:rFonts w:ascii="Arial"/>
          <w:b/>
        </w:rPr>
        <w:t>.</w:t>
      </w:r>
      <w:r w:rsidRPr="0076093A">
        <w:rPr>
          <w:rFonts w:ascii="Arial"/>
          <w:b/>
          <w:spacing w:val="-10"/>
        </w:rPr>
        <w:t xml:space="preserve"> </w:t>
      </w:r>
    </w:p>
    <w:p w14:paraId="5570EDDE" w14:textId="77777777" w:rsidR="00A84B96" w:rsidRDefault="00A84B96">
      <w:pPr>
        <w:spacing w:before="9"/>
        <w:rPr>
          <w:rFonts w:ascii="Arial" w:eastAsia="Arial" w:hAnsi="Arial" w:cs="Arial"/>
          <w:sz w:val="23"/>
          <w:szCs w:val="23"/>
        </w:rPr>
      </w:pPr>
    </w:p>
    <w:p w14:paraId="428A5956" w14:textId="12DD76B7" w:rsidR="0077386A" w:rsidRPr="0077386A" w:rsidRDefault="0077386A" w:rsidP="0077386A">
      <w:pPr>
        <w:spacing w:line="265" w:lineRule="auto"/>
        <w:ind w:left="115" w:hanging="11"/>
        <w:rPr>
          <w:rFonts w:ascii="Arial" w:eastAsia="Arial" w:hAnsi="Arial" w:cs="Times New Roman"/>
        </w:rPr>
      </w:pP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="00015AE3" w:rsidRPr="00015AE3">
        <w:rPr>
          <w:rFonts w:ascii="Arial" w:eastAsia="Arial" w:hAnsi="Arial" w:cs="Times New Roman"/>
          <w:spacing w:val="-6"/>
        </w:rPr>
        <w:t xml:space="preserve">estimated </w:t>
      </w:r>
      <w:r w:rsidRPr="0077386A">
        <w:rPr>
          <w:rFonts w:ascii="Arial" w:eastAsia="Arial" w:hAnsi="Arial" w:cs="Times New Roman"/>
        </w:rPr>
        <w:t>premium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for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this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="00CA4AE7">
        <w:rPr>
          <w:rFonts w:ascii="Arial" w:eastAsia="Arial" w:hAnsi="Arial" w:cs="Times New Roman"/>
          <w:spacing w:val="-5"/>
        </w:rPr>
        <w:t xml:space="preserve">group </w:t>
      </w:r>
      <w:r w:rsidRPr="0077386A">
        <w:rPr>
          <w:rFonts w:ascii="Arial" w:eastAsia="Arial" w:hAnsi="Arial" w:cs="Times New Roman"/>
        </w:rPr>
        <w:t>plan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="00DC3098">
        <w:rPr>
          <w:rFonts w:ascii="Arial" w:eastAsia="Arial" w:hAnsi="Arial" w:cs="Times New Roman"/>
        </w:rPr>
        <w:t>is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$[Dollar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amount]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each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month.</w:t>
      </w:r>
      <w:r w:rsidR="00DD316F">
        <w:rPr>
          <w:rFonts w:ascii="Arial" w:eastAsia="Arial" w:hAnsi="Arial" w:cs="Times New Roman"/>
        </w:rPr>
        <w:t xml:space="preserve"> </w:t>
      </w:r>
      <w:r w:rsidR="00DD316F" w:rsidRPr="00DD316F">
        <w:t xml:space="preserve"> </w:t>
      </w:r>
      <w:r w:rsidR="00DD316F" w:rsidRPr="00DD316F">
        <w:rPr>
          <w:rFonts w:ascii="Arial" w:eastAsia="Arial" w:hAnsi="Arial" w:cs="Times New Roman"/>
        </w:rPr>
        <w:t xml:space="preserve">[Insert if plan pending approval: However, the rate for this plan has not yet been finalized. We will update you if you choose this plan and there are changes.] 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To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see</w:t>
      </w:r>
      <w:r w:rsidRPr="0077386A">
        <w:rPr>
          <w:rFonts w:ascii="Arial" w:eastAsia="Arial" w:hAnsi="Arial" w:cs="Times New Roman"/>
          <w:spacing w:val="26"/>
          <w:w w:val="99"/>
        </w:rPr>
        <w:t xml:space="preserve"> </w:t>
      </w:r>
      <w:r w:rsidRPr="0077386A">
        <w:rPr>
          <w:rFonts w:ascii="Arial" w:eastAsia="Arial" w:hAnsi="Arial" w:cs="Times New Roman"/>
        </w:rPr>
        <w:t>information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</w:rPr>
        <w:t>about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this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  <w:spacing w:val="-1"/>
        </w:rPr>
        <w:t>rate,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go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</w:rPr>
        <w:t xml:space="preserve">to: </w:t>
      </w:r>
      <w:hyperlink r:id="rId7" w:history="1">
        <w:r w:rsidRPr="0077386A">
          <w:rPr>
            <w:rFonts w:ascii="Arial" w:eastAsia="Arial" w:hAnsi="Arial" w:cs="Times New Roman"/>
            <w:color w:val="0563C1"/>
            <w:u w:val="single"/>
          </w:rPr>
          <w:t>https://fortress.wa.gov/oic/consumertoolkitrt/Search.aspx</w:t>
        </w:r>
      </w:hyperlink>
      <w:r w:rsidRPr="0077386A">
        <w:rPr>
          <w:rFonts w:ascii="Arial" w:eastAsia="Arial" w:hAnsi="Arial" w:cs="Times New Roman"/>
        </w:rPr>
        <w:t>. This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estimate</w:t>
      </w:r>
      <w:r w:rsidR="00DC3098">
        <w:rPr>
          <w:rFonts w:ascii="Arial" w:eastAsia="Arial" w:hAnsi="Arial" w:cs="Times New Roman"/>
        </w:rPr>
        <w:t>d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amount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may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change</w:t>
      </w:r>
      <w:r w:rsidR="00DC3098">
        <w:rPr>
          <w:rFonts w:ascii="Arial" w:eastAsia="Arial" w:hAnsi="Arial" w:cs="Times New Roman"/>
        </w:rPr>
        <w:t>,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depending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on</w:t>
      </w:r>
      <w:r w:rsidRPr="0077386A">
        <w:rPr>
          <w:rFonts w:ascii="Arial" w:eastAsia="Arial" w:hAnsi="Arial" w:cs="Times New Roman"/>
          <w:spacing w:val="-7"/>
        </w:rPr>
        <w:t xml:space="preserve"> </w:t>
      </w: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  <w:spacing w:val="-1"/>
        </w:rPr>
        <w:t>individuals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who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proofErr w:type="gramStart"/>
      <w:r w:rsidRPr="0077386A">
        <w:rPr>
          <w:rFonts w:ascii="Arial" w:eastAsia="Arial" w:hAnsi="Arial" w:cs="Times New Roman"/>
          <w:spacing w:val="-1"/>
        </w:rPr>
        <w:t>actually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enroll</w:t>
      </w:r>
      <w:proofErr w:type="gramEnd"/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in</w:t>
      </w:r>
      <w:r w:rsidRPr="0077386A">
        <w:rPr>
          <w:rFonts w:ascii="Arial" w:eastAsia="Arial" w:hAnsi="Arial" w:cs="Times New Roman"/>
          <w:spacing w:val="-7"/>
        </w:rPr>
        <w:t xml:space="preserve"> </w:t>
      </w: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plan.</w:t>
      </w:r>
    </w:p>
    <w:p w14:paraId="1E672083" w14:textId="77777777" w:rsidR="00A84B96" w:rsidRDefault="00A84B96">
      <w:pPr>
        <w:spacing w:before="2"/>
        <w:rPr>
          <w:rFonts w:ascii="Arial" w:eastAsia="Arial" w:hAnsi="Arial" w:cs="Arial"/>
          <w:sz w:val="18"/>
          <w:szCs w:val="18"/>
        </w:rPr>
      </w:pPr>
    </w:p>
    <w:p w14:paraId="7556F98F" w14:textId="0A007B25" w:rsidR="00A84B96" w:rsidRDefault="00303C4C">
      <w:pPr>
        <w:pStyle w:val="Heading1"/>
        <w:spacing w:before="71"/>
        <w:ind w:left="124"/>
      </w:pPr>
      <w:r w:rsidRPr="00B12D92">
        <w:rPr>
          <w:b w:val="0"/>
          <w:bCs w:val="0"/>
        </w:rPr>
        <w:t>[Insert the following sentence, table of plan information and two sentences following the table if the current plan and s</w:t>
      </w:r>
      <w:r>
        <w:rPr>
          <w:b w:val="0"/>
          <w:bCs w:val="0"/>
        </w:rPr>
        <w:t>ugges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FC1CF3">
        <w:t>Your</w:t>
      </w:r>
      <w:proofErr w:type="gramEnd"/>
      <w:r w:rsidR="00FC1CF3">
        <w:rPr>
          <w:spacing w:val="-8"/>
        </w:rPr>
        <w:t xml:space="preserve"> </w:t>
      </w:r>
      <w:r w:rsidR="00FC1CF3">
        <w:t>suggested</w:t>
      </w:r>
      <w:r w:rsidR="00FC1CF3">
        <w:rPr>
          <w:spacing w:val="-8"/>
        </w:rPr>
        <w:t xml:space="preserve"> </w:t>
      </w:r>
      <w:r w:rsidR="00FC1CF3">
        <w:t>plan</w:t>
      </w:r>
      <w:r w:rsidR="00FC1CF3">
        <w:rPr>
          <w:spacing w:val="-7"/>
        </w:rPr>
        <w:t xml:space="preserve"> </w:t>
      </w:r>
      <w:r w:rsidR="00FC1CF3">
        <w:t>may</w:t>
      </w:r>
      <w:r w:rsidR="00FC1CF3">
        <w:rPr>
          <w:spacing w:val="-11"/>
        </w:rPr>
        <w:t xml:space="preserve"> </w:t>
      </w:r>
      <w:r w:rsidR="00FC1CF3">
        <w:t>have</w:t>
      </w:r>
      <w:r w:rsidR="00FC1CF3">
        <w:rPr>
          <w:spacing w:val="-7"/>
        </w:rPr>
        <w:t xml:space="preserve"> </w:t>
      </w:r>
      <w:r w:rsidR="00FC1CF3">
        <w:t>different</w:t>
      </w:r>
      <w:r w:rsidR="00FC1CF3">
        <w:rPr>
          <w:spacing w:val="-8"/>
        </w:rPr>
        <w:t xml:space="preserve"> </w:t>
      </w:r>
      <w:r w:rsidR="00FC1CF3">
        <w:t>[benefits</w:t>
      </w:r>
      <w:r w:rsidR="00FC1CF3">
        <w:rPr>
          <w:spacing w:val="-8"/>
        </w:rPr>
        <w:t xml:space="preserve"> </w:t>
      </w:r>
      <w:r w:rsidR="00FC1CF3">
        <w:t>and/or</w:t>
      </w:r>
      <w:r w:rsidR="00FC1CF3">
        <w:rPr>
          <w:spacing w:val="-7"/>
        </w:rPr>
        <w:t xml:space="preserve"> </w:t>
      </w:r>
      <w:r w:rsidR="00FC1CF3">
        <w:t>cost</w:t>
      </w:r>
      <w:r w:rsidR="00FC1CF3">
        <w:rPr>
          <w:spacing w:val="-8"/>
        </w:rPr>
        <w:t xml:space="preserve"> </w:t>
      </w:r>
      <w:r w:rsidR="00FC1CF3">
        <w:t>sharing]:</w:t>
      </w:r>
    </w:p>
    <w:p w14:paraId="734D5018" w14:textId="77777777" w:rsidR="00DC3098" w:rsidRDefault="00DC3098">
      <w:pPr>
        <w:pStyle w:val="Heading1"/>
        <w:spacing w:before="71"/>
        <w:ind w:left="124"/>
        <w:rPr>
          <w:b w:val="0"/>
          <w:bCs w:val="0"/>
        </w:rPr>
      </w:pPr>
    </w:p>
    <w:p w14:paraId="24B0D717" w14:textId="77777777" w:rsidR="00A84B96" w:rsidRDefault="00A84B96">
      <w:pPr>
        <w:spacing w:before="3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3698"/>
        <w:gridCol w:w="3700"/>
      </w:tblGrid>
      <w:tr w:rsidR="00A84B96" w14:paraId="3BF3A089" w14:textId="77777777">
        <w:trPr>
          <w:trHeight w:hRule="exact" w:val="382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3855D0" w14:textId="77777777" w:rsidR="00A84B96" w:rsidRDefault="00A84B96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D8D8" w14:textId="1D074CA6" w:rsidR="00A84B96" w:rsidRDefault="00FC1CF3" w:rsidP="001E74D1">
            <w:pPr>
              <w:pStyle w:val="TableParagraph"/>
              <w:spacing w:before="4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Current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 w:rsidR="00303C4C">
              <w:rPr>
                <w:rFonts w:ascii="Arial"/>
                <w:b/>
              </w:rPr>
              <w:t>P</w:t>
            </w:r>
            <w:r>
              <w:rPr>
                <w:rFonts w:ascii="Arial"/>
                <w:b/>
              </w:rPr>
              <w:t>lan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8680" w14:textId="70E0D624" w:rsidR="00A84B96" w:rsidRDefault="0077386A">
            <w:pPr>
              <w:pStyle w:val="TableParagraph"/>
              <w:spacing w:before="4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New </w:t>
            </w:r>
            <w:r w:rsidR="00303C4C"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</w:rPr>
              <w:t>uggested</w:t>
            </w:r>
            <w:r w:rsidR="00FC1CF3">
              <w:rPr>
                <w:rFonts w:ascii="Arial"/>
                <w:b/>
                <w:spacing w:val="-6"/>
              </w:rPr>
              <w:t xml:space="preserve"> </w:t>
            </w:r>
            <w:r w:rsidR="00303C4C">
              <w:rPr>
                <w:rFonts w:ascii="Arial"/>
                <w:b/>
              </w:rPr>
              <w:t>P</w:t>
            </w:r>
            <w:r w:rsidR="00FC1CF3">
              <w:rPr>
                <w:rFonts w:ascii="Arial"/>
                <w:b/>
              </w:rPr>
              <w:t>lan</w:t>
            </w:r>
          </w:p>
        </w:tc>
      </w:tr>
      <w:tr w:rsidR="00A84B96" w14:paraId="36345C59" w14:textId="77777777">
        <w:trPr>
          <w:trHeight w:hRule="exact" w:val="356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27EEA" w14:textId="77777777" w:rsidR="00A84B96" w:rsidRDefault="00A84B96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9400" w14:textId="77777777" w:rsidR="00A84B96" w:rsidRDefault="00FC1CF3">
            <w:pPr>
              <w:pStyle w:val="TableParagraph"/>
              <w:spacing w:before="4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[List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ID]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984C" w14:textId="77777777" w:rsidR="00A84B96" w:rsidRDefault="00FC1CF3">
            <w:pPr>
              <w:pStyle w:val="TableParagraph"/>
              <w:spacing w:before="4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[List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ID]</w:t>
            </w:r>
          </w:p>
        </w:tc>
      </w:tr>
      <w:tr w:rsidR="00A84B96" w14:paraId="7FCFA1F8" w14:textId="77777777" w:rsidTr="00C36D39">
        <w:trPr>
          <w:trHeight w:hRule="exact" w:val="1461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799C7" w14:textId="67EC34C8" w:rsidR="00A84B96" w:rsidRDefault="00FC1CF3">
            <w:pPr>
              <w:pStyle w:val="TableParagraph"/>
              <w:spacing w:before="42" w:line="259" w:lineRule="auto"/>
              <w:ind w:left="103" w:right="3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Changes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 w:rsidR="00A15300">
              <w:rPr>
                <w:rFonts w:ascii="Arial"/>
              </w:rPr>
              <w:t xml:space="preserve"> group</w:t>
            </w:r>
            <w:r w:rsidR="00A15300">
              <w:rPr>
                <w:rFonts w:ascii="Arial"/>
              </w:rPr>
              <w:t>’</w:t>
            </w:r>
            <w:r w:rsidR="00A15300">
              <w:rPr>
                <w:rFonts w:ascii="Arial"/>
              </w:rPr>
              <w:t>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benefits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19CC" w14:textId="5F2A4220" w:rsidR="00A84B96" w:rsidRDefault="00FC1CF3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2" w:line="257" w:lineRule="auto"/>
              <w:ind w:right="9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="00DC3098" w:rsidRPr="00DC3098">
              <w:rPr>
                <w:rFonts w:ascii="Arial" w:eastAsia="Arial" w:hAnsi="Arial" w:cs="Arial"/>
              </w:rPr>
              <w:t xml:space="preserve">For </w:t>
            </w:r>
            <w:r w:rsidR="00DC3098" w:rsidRPr="002C095F">
              <w:rPr>
                <w:rFonts w:ascii="Arial" w:eastAsia="Arial" w:hAnsi="Arial" w:cs="Arial"/>
              </w:rPr>
              <w:t>benefit changes</w:t>
            </w:r>
            <w:r w:rsidR="00DC3098" w:rsidRPr="00DC3098">
              <w:rPr>
                <w:rFonts w:ascii="Arial" w:eastAsia="Arial" w:hAnsi="Arial" w:cs="Arial"/>
              </w:rPr>
              <w:t>, list what the benefits were in the current plan or write “no change.”</w:t>
            </w:r>
            <w:r w:rsidR="00C36D39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bullet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6AEB" w14:textId="0337A0ED" w:rsidR="00A84B96" w:rsidRDefault="00FC1CF3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42" w:line="258" w:lineRule="auto"/>
              <w:ind w:right="5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[List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DC3098" w:rsidRPr="00DC3098">
              <w:rPr>
                <w:rFonts w:ascii="Arial" w:eastAsia="Arial" w:hAnsi="Arial" w:cs="Arial"/>
              </w:rPr>
              <w:t>changes to benefits or write “no change.”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lines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0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</w:tr>
      <w:tr w:rsidR="00A84B96" w14:paraId="16D25D5F" w14:textId="77777777">
        <w:trPr>
          <w:trHeight w:hRule="exact" w:val="1982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96CF" w14:textId="3D8A2385" w:rsidR="00A84B96" w:rsidRDefault="00FC1CF3">
            <w:pPr>
              <w:pStyle w:val="TableParagraph"/>
              <w:spacing w:before="43" w:line="259" w:lineRule="auto"/>
              <w:ind w:left="103" w:right="3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 w:rsidR="00A15300">
              <w:rPr>
                <w:rFonts w:ascii="Arial"/>
              </w:rPr>
              <w:t xml:space="preserve"> group</w:t>
            </w:r>
            <w:r w:rsidR="00A15300">
              <w:rPr>
                <w:rFonts w:ascii="Arial"/>
              </w:rPr>
              <w:t>’</w:t>
            </w:r>
            <w:r w:rsidR="00A15300">
              <w:rPr>
                <w:rFonts w:ascii="Arial"/>
              </w:rPr>
              <w:t>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cost-sharing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7CCF" w14:textId="56ABF9BF" w:rsidR="00A84B96" w:rsidRDefault="00FC1CF3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3" w:line="258" w:lineRule="auto"/>
              <w:ind w:right="10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="00DC3098" w:rsidRPr="00DC3098">
              <w:rPr>
                <w:rFonts w:ascii="Arial" w:eastAsia="Arial" w:hAnsi="Arial" w:cs="Arial"/>
              </w:rPr>
              <w:t xml:space="preserve">For cost-sharing changes, list what the cost-sharing was in the current plan or write “no change.”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E378" w14:textId="6E0EA0AF" w:rsidR="00A84B96" w:rsidRDefault="00FC1CF3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43" w:line="258" w:lineRule="auto"/>
              <w:ind w:right="10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[List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changes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sharing,</w:t>
            </w:r>
            <w:r>
              <w:rPr>
                <w:rFonts w:ascii="Arial" w:eastAsia="Arial" w:hAnsi="Arial" w:cs="Arial"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 w:rsidR="00DC309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limited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="00A1530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any</w:t>
            </w:r>
            <w:r w:rsidRPr="002C095F"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change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in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metal-level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  <w:spacing w:val="-1"/>
              </w:rPr>
              <w:t>tier,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out-</w:t>
            </w:r>
            <w:r>
              <w:rPr>
                <w:rFonts w:ascii="Arial" w:eastAsia="Arial" w:hAnsi="Arial" w:cs="Arial"/>
                <w:spacing w:val="2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of-pocket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maximum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deductible,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write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“</w:t>
            </w:r>
            <w:r w:rsidR="00DC3098">
              <w:rPr>
                <w:rFonts w:ascii="Arial" w:eastAsia="Arial" w:hAnsi="Arial" w:cs="Arial"/>
              </w:rPr>
              <w:t>no change</w:t>
            </w:r>
            <w:r>
              <w:rPr>
                <w:rFonts w:ascii="Arial" w:eastAsia="Arial" w:hAnsi="Arial" w:cs="Arial"/>
              </w:rPr>
              <w:t>.”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</w:tr>
    </w:tbl>
    <w:p w14:paraId="0F5AFE52" w14:textId="77777777" w:rsidR="00A84B96" w:rsidRDefault="00A84B96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66237FB6" w14:textId="1A785757" w:rsidR="00A84B96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5E439F67" w14:textId="77777777" w:rsidR="00DC3098" w:rsidRDefault="00DC3098" w:rsidP="00DC3098">
      <w:pPr>
        <w:pStyle w:val="BodyText"/>
        <w:spacing w:before="71"/>
        <w:ind w:left="120" w:right="463" w:firstLine="0"/>
      </w:pPr>
      <w:r w:rsidRPr="00DC3875">
        <w:rPr>
          <w:b/>
        </w:rPr>
        <w:t>This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list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may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not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include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all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differences,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such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as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differences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in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the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prescription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drugs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or</w:t>
      </w:r>
      <w:r w:rsidRPr="00DC3875">
        <w:rPr>
          <w:b/>
          <w:spacing w:val="23"/>
          <w:w w:val="99"/>
        </w:rPr>
        <w:t xml:space="preserve"> </w:t>
      </w:r>
      <w:r w:rsidRPr="00DC3875">
        <w:rPr>
          <w:b/>
        </w:rPr>
        <w:t>providers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we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cover.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us.</w:t>
      </w:r>
    </w:p>
    <w:p w14:paraId="08C29ABC" w14:textId="77777777" w:rsidR="00EA3EC3" w:rsidRDefault="00EA3EC3">
      <w:pPr>
        <w:pStyle w:val="Heading1"/>
      </w:pPr>
    </w:p>
    <w:p w14:paraId="7F074EAA" w14:textId="77777777" w:rsidR="00EA3EC3" w:rsidRDefault="00EA3EC3">
      <w:pPr>
        <w:pStyle w:val="Heading1"/>
      </w:pPr>
    </w:p>
    <w:p w14:paraId="7AE74C9E" w14:textId="792D6545" w:rsidR="00A84B96" w:rsidRDefault="00FC1CF3">
      <w:pPr>
        <w:pStyle w:val="Heading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CA4AE7">
        <w:rPr>
          <w:spacing w:val="-1"/>
        </w:rPr>
        <w:t>r group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1"/>
        </w:rPr>
        <w:t>shopping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plan?</w:t>
      </w:r>
    </w:p>
    <w:p w14:paraId="3E673C6A" w14:textId="1BEE4057" w:rsidR="00A84B96" w:rsidRDefault="00A84B96">
      <w:pPr>
        <w:spacing w:before="2"/>
        <w:rPr>
          <w:rFonts w:ascii="Arial" w:eastAsia="Arial" w:hAnsi="Arial" w:cs="Arial"/>
          <w:sz w:val="18"/>
          <w:szCs w:val="18"/>
        </w:rPr>
      </w:pPr>
    </w:p>
    <w:p w14:paraId="19857C36" w14:textId="711157F1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before="71" w:line="264" w:lineRule="auto"/>
        <w:ind w:left="480" w:right="209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 w:rsidR="00982109">
        <w:t>The suggested plan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 w:rsidR="009C6C9E">
        <w:t xml:space="preserve"> </w:t>
      </w:r>
      <w:bookmarkStart w:id="0" w:name="_Hlk135989018"/>
      <w:r w:rsidR="00303C4C" w:rsidRPr="00303C4C">
        <w:t xml:space="preserve">[Carrier name] </w:t>
      </w:r>
      <w:bookmarkEnd w:id="0"/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303C4C" w:rsidRPr="00303C4C">
        <w:t xml:space="preserve"> </w:t>
      </w:r>
      <w:bookmarkStart w:id="1" w:name="_Hlk135989038"/>
      <w:r w:rsidR="00303C4C" w:rsidRPr="00303C4C">
        <w:t>or, if the suggested plan is offered by another carrier, then a link to that carrier’s our website</w:t>
      </w:r>
      <w:bookmarkEnd w:id="1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DC3098">
        <w:t>see which</w:t>
      </w:r>
      <w:r>
        <w:rPr>
          <w:spacing w:val="-6"/>
        </w:rPr>
        <w:t xml:space="preserve"> </w:t>
      </w:r>
      <w:r>
        <w:t>doctor</w:t>
      </w:r>
      <w:r w:rsidR="00DC3098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0FAE4F5" w14:textId="77777777" w:rsidR="00A84B96" w:rsidRDefault="00A84B96">
      <w:pPr>
        <w:spacing w:before="3"/>
        <w:rPr>
          <w:rFonts w:ascii="Arial" w:eastAsia="Arial" w:hAnsi="Arial" w:cs="Arial"/>
          <w:sz w:val="24"/>
          <w:szCs w:val="24"/>
        </w:rPr>
      </w:pPr>
    </w:p>
    <w:p w14:paraId="242E4D78" w14:textId="421F21C2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left="480"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03C4C" w:rsidRPr="00303C4C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 w:rsidR="00762D32">
        <w:t xml:space="preserve"> [Link to Benefit Booklet</w:t>
      </w:r>
      <w:r w:rsidR="00303C4C" w:rsidRPr="00303C4C">
        <w:t xml:space="preserve"> or, if the suggested plan is offered by another carrier, then a link to that carrier’s our website</w:t>
      </w:r>
      <w:r w:rsidR="00762D32">
        <w:t>]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982109">
        <w:t>the suggested</w:t>
      </w:r>
      <w:r w:rsidR="00BF3D78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982109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982109">
        <w:t>they</w:t>
      </w:r>
      <w:r w:rsidR="00982109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1F5EAC7E" w14:textId="77777777" w:rsidR="00A84B96" w:rsidRDefault="00A84B96">
      <w:pPr>
        <w:spacing w:before="3"/>
        <w:rPr>
          <w:rFonts w:ascii="Arial" w:eastAsia="Arial" w:hAnsi="Arial" w:cs="Arial"/>
          <w:sz w:val="24"/>
          <w:szCs w:val="24"/>
        </w:rPr>
      </w:pPr>
    </w:p>
    <w:p w14:paraId="0E0C2496" w14:textId="3777369B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left="480" w:right="209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03C4C" w:rsidRPr="00303C4C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[direct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303C4C" w:rsidRPr="00303C4C">
        <w:rPr>
          <w:rFonts w:asciiTheme="minorHAnsi" w:eastAsiaTheme="minorHAnsi" w:hAnsiTheme="minorHAnsi"/>
        </w:rPr>
        <w:t xml:space="preserve"> </w:t>
      </w:r>
      <w:r w:rsidR="00303C4C" w:rsidRPr="00303C4C">
        <w:rPr>
          <w:spacing w:val="-1"/>
        </w:rPr>
        <w:t>or, if the suggested plan is offered by another carrier, then a link to that carrier’s our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82109">
        <w:t>the suggested</w:t>
      </w:r>
      <w:r w:rsidR="00BF3D78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02E4348F" w14:textId="77777777" w:rsidR="00A84B96" w:rsidRPr="00945C1A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148C662B" w14:textId="025BAC37" w:rsidR="00A84B96" w:rsidRPr="00945C1A" w:rsidRDefault="00FC1CF3" w:rsidP="00EA3EC3">
      <w:pPr>
        <w:pStyle w:val="Heading1"/>
        <w:rPr>
          <w:rFonts w:cs="Arial"/>
          <w:b w:val="0"/>
          <w:bCs w:val="0"/>
        </w:rPr>
      </w:pPr>
      <w:r w:rsidRPr="00945C1A">
        <w:rPr>
          <w:rFonts w:cs="Arial"/>
        </w:rPr>
        <w:t>What</w:t>
      </w:r>
      <w:r w:rsidRPr="00945C1A">
        <w:rPr>
          <w:rFonts w:cs="Arial"/>
          <w:spacing w:val="-7"/>
        </w:rPr>
        <w:t xml:space="preserve"> </w:t>
      </w:r>
      <w:r w:rsidRPr="00945C1A">
        <w:rPr>
          <w:rFonts w:cs="Arial"/>
        </w:rPr>
        <w:t>other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</w:rPr>
        <w:t>option</w:t>
      </w:r>
      <w:r w:rsidRPr="00945C1A">
        <w:rPr>
          <w:rFonts w:cs="Arial"/>
          <w:spacing w:val="-7"/>
        </w:rPr>
        <w:t xml:space="preserve"> </w:t>
      </w:r>
      <w:r w:rsidRPr="00945C1A">
        <w:rPr>
          <w:rFonts w:cs="Arial"/>
        </w:rPr>
        <w:t>do</w:t>
      </w:r>
      <w:r w:rsidR="00CA4AE7" w:rsidRPr="00945C1A">
        <w:rPr>
          <w:rFonts w:cs="Arial"/>
        </w:rPr>
        <w:t>es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  <w:spacing w:val="-1"/>
        </w:rPr>
        <w:t>you</w:t>
      </w:r>
      <w:r w:rsidR="00CA4AE7" w:rsidRPr="00945C1A">
        <w:rPr>
          <w:rFonts w:cs="Arial"/>
          <w:spacing w:val="-1"/>
        </w:rPr>
        <w:t>r group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</w:rPr>
        <w:t>have?</w:t>
      </w:r>
    </w:p>
    <w:p w14:paraId="2F347771" w14:textId="77777777" w:rsidR="00A84B96" w:rsidRPr="00945C1A" w:rsidRDefault="00A84B96" w:rsidP="00285A68">
      <w:pPr>
        <w:pStyle w:val="BodyText"/>
        <w:tabs>
          <w:tab w:val="left" w:pos="481"/>
        </w:tabs>
        <w:spacing w:before="2" w:line="250" w:lineRule="auto"/>
        <w:ind w:right="661" w:firstLine="0"/>
        <w:rPr>
          <w:rFonts w:cs="Arial"/>
          <w:sz w:val="19"/>
          <w:szCs w:val="19"/>
        </w:rPr>
      </w:pPr>
    </w:p>
    <w:p w14:paraId="53603994" w14:textId="2C1E87A9" w:rsidR="00A84B96" w:rsidRDefault="00FC1CF3" w:rsidP="00945C1A">
      <w:pPr>
        <w:spacing w:before="6"/>
        <w:ind w:left="104"/>
        <w:rPr>
          <w:rFonts w:ascii="Arial" w:hAnsi="Arial" w:cs="Arial"/>
        </w:rPr>
      </w:pPr>
      <w:r w:rsidRPr="00945C1A">
        <w:rPr>
          <w:rFonts w:ascii="Arial" w:hAnsi="Arial" w:cs="Arial"/>
        </w:rPr>
        <w:t>You</w:t>
      </w:r>
      <w:r w:rsidR="00CA4AE7" w:rsidRPr="00945C1A">
        <w:rPr>
          <w:rFonts w:ascii="Arial" w:hAnsi="Arial" w:cs="Arial"/>
        </w:rPr>
        <w:t>r group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can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  <w:spacing w:val="-1"/>
        </w:rPr>
        <w:t>choose</w:t>
      </w:r>
      <w:r w:rsidRPr="00945C1A">
        <w:rPr>
          <w:rFonts w:ascii="Arial" w:hAnsi="Arial" w:cs="Arial"/>
          <w:spacing w:val="-6"/>
        </w:rPr>
        <w:t xml:space="preserve"> </w:t>
      </w:r>
      <w:r w:rsidRPr="00945C1A">
        <w:rPr>
          <w:rFonts w:ascii="Arial" w:hAnsi="Arial" w:cs="Arial"/>
        </w:rPr>
        <w:t>to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buy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a</w:t>
      </w:r>
      <w:r w:rsidRPr="00945C1A">
        <w:rPr>
          <w:rFonts w:ascii="Arial" w:hAnsi="Arial" w:cs="Arial"/>
          <w:spacing w:val="-6"/>
        </w:rPr>
        <w:t xml:space="preserve"> </w:t>
      </w:r>
      <w:r w:rsidRPr="00945C1A">
        <w:rPr>
          <w:rFonts w:ascii="Arial" w:hAnsi="Arial" w:cs="Arial"/>
        </w:rPr>
        <w:t>new</w:t>
      </w:r>
      <w:r w:rsidRPr="00945C1A">
        <w:rPr>
          <w:rFonts w:ascii="Arial" w:hAnsi="Arial" w:cs="Arial"/>
          <w:spacing w:val="-7"/>
        </w:rPr>
        <w:t xml:space="preserve"> </w:t>
      </w:r>
      <w:r w:rsidR="0077386A" w:rsidRPr="00945C1A">
        <w:rPr>
          <w:rFonts w:ascii="Arial" w:hAnsi="Arial" w:cs="Arial"/>
          <w:spacing w:val="-7"/>
        </w:rPr>
        <w:t xml:space="preserve">group </w:t>
      </w:r>
      <w:r w:rsidRPr="00945C1A">
        <w:rPr>
          <w:rFonts w:ascii="Arial" w:hAnsi="Arial" w:cs="Arial"/>
        </w:rPr>
        <w:t>health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plan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directly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from</w:t>
      </w:r>
      <w:r w:rsidRPr="00945C1A">
        <w:rPr>
          <w:rFonts w:ascii="Arial" w:hAnsi="Arial" w:cs="Arial"/>
          <w:spacing w:val="-5"/>
        </w:rPr>
        <w:t xml:space="preserve"> </w:t>
      </w:r>
      <w:r w:rsidR="00982109" w:rsidRPr="00945C1A">
        <w:rPr>
          <w:rFonts w:ascii="Arial" w:hAnsi="Arial" w:cs="Arial"/>
        </w:rPr>
        <w:t xml:space="preserve">[Issuer name] or another </w:t>
      </w:r>
      <w:r w:rsidRPr="00945C1A">
        <w:rPr>
          <w:rFonts w:ascii="Arial" w:hAnsi="Arial" w:cs="Arial"/>
        </w:rPr>
        <w:t>company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or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with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the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help</w:t>
      </w:r>
      <w:r w:rsidRPr="00945C1A">
        <w:rPr>
          <w:rFonts w:ascii="Arial" w:hAnsi="Arial" w:cs="Arial"/>
          <w:spacing w:val="-5"/>
        </w:rPr>
        <w:t xml:space="preserve"> </w:t>
      </w:r>
      <w:r w:rsidRPr="00945C1A">
        <w:rPr>
          <w:rFonts w:ascii="Arial" w:hAnsi="Arial" w:cs="Arial"/>
        </w:rPr>
        <w:t>of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an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  <w:spacing w:val="-1"/>
        </w:rPr>
        <w:t>agent</w:t>
      </w:r>
      <w:r w:rsidRPr="00945C1A">
        <w:rPr>
          <w:rFonts w:ascii="Arial" w:hAnsi="Arial" w:cs="Arial"/>
          <w:spacing w:val="-5"/>
        </w:rPr>
        <w:t xml:space="preserve"> </w:t>
      </w:r>
      <w:r w:rsidRPr="00945C1A">
        <w:rPr>
          <w:rFonts w:ascii="Arial" w:hAnsi="Arial" w:cs="Arial"/>
        </w:rPr>
        <w:t>or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broker.</w:t>
      </w:r>
    </w:p>
    <w:p w14:paraId="40BF6EDD" w14:textId="77777777" w:rsidR="00945C1A" w:rsidRPr="00945C1A" w:rsidRDefault="00945C1A">
      <w:pPr>
        <w:spacing w:before="6"/>
        <w:rPr>
          <w:rFonts w:ascii="Arial" w:eastAsia="Arial" w:hAnsi="Arial" w:cs="Arial"/>
          <w:sz w:val="24"/>
          <w:szCs w:val="24"/>
        </w:rPr>
      </w:pPr>
    </w:p>
    <w:p w14:paraId="6E98CF29" w14:textId="26354F38" w:rsidR="00A84B96" w:rsidRPr="00945C1A" w:rsidRDefault="00FC1CF3">
      <w:pPr>
        <w:pStyle w:val="Heading1"/>
        <w:rPr>
          <w:rFonts w:cs="Arial"/>
          <w:b w:val="0"/>
          <w:bCs w:val="0"/>
        </w:rPr>
      </w:pPr>
      <w:r w:rsidRPr="00945C1A">
        <w:rPr>
          <w:rFonts w:cs="Arial"/>
        </w:rPr>
        <w:t>We</w:t>
      </w:r>
      <w:r w:rsidRPr="00945C1A">
        <w:rPr>
          <w:rFonts w:cs="Arial"/>
          <w:spacing w:val="-8"/>
        </w:rPr>
        <w:t xml:space="preserve"> </w:t>
      </w:r>
      <w:r w:rsidRPr="00945C1A">
        <w:rPr>
          <w:rFonts w:cs="Arial"/>
        </w:rPr>
        <w:t>are</w:t>
      </w:r>
      <w:r w:rsidRPr="00945C1A">
        <w:rPr>
          <w:rFonts w:cs="Arial"/>
          <w:spacing w:val="-8"/>
        </w:rPr>
        <w:t xml:space="preserve"> </w:t>
      </w:r>
      <w:r w:rsidRPr="00945C1A">
        <w:rPr>
          <w:rFonts w:cs="Arial"/>
          <w:spacing w:val="-1"/>
        </w:rPr>
        <w:t>notifying</w:t>
      </w:r>
      <w:r w:rsidR="00A51E04" w:rsidRPr="00945C1A">
        <w:rPr>
          <w:rFonts w:cs="Arial"/>
          <w:spacing w:val="-1"/>
        </w:rPr>
        <w:t xml:space="preserve"> all group</w:t>
      </w:r>
      <w:r w:rsidRPr="00945C1A">
        <w:rPr>
          <w:rFonts w:cs="Arial"/>
          <w:spacing w:val="-7"/>
        </w:rPr>
        <w:t xml:space="preserve"> </w:t>
      </w:r>
      <w:r w:rsidR="00A51E04" w:rsidRPr="00945C1A">
        <w:rPr>
          <w:rFonts w:cs="Arial"/>
          <w:spacing w:val="-1"/>
        </w:rPr>
        <w:t>enrollees</w:t>
      </w:r>
    </w:p>
    <w:p w14:paraId="77505625" w14:textId="77777777" w:rsidR="00A84B96" w:rsidRPr="00945C1A" w:rsidRDefault="00A84B96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50B6A094" w14:textId="06551F26" w:rsidR="00A84B96" w:rsidRDefault="00FC1CF3" w:rsidP="009164DD">
      <w:pPr>
        <w:pStyle w:val="BodyText"/>
        <w:spacing w:line="263" w:lineRule="auto"/>
        <w:ind w:left="115" w:right="209" w:hanging="11"/>
      </w:pPr>
      <w:r w:rsidRPr="00945C1A">
        <w:rPr>
          <w:rFonts w:cs="Arial"/>
        </w:rPr>
        <w:t>The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law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requires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us</w:t>
      </w:r>
      <w:r w:rsidRPr="00945C1A">
        <w:rPr>
          <w:rFonts w:cs="Arial"/>
          <w:spacing w:val="-4"/>
        </w:rPr>
        <w:t xml:space="preserve"> </w:t>
      </w:r>
      <w:r w:rsidRPr="00945C1A">
        <w:rPr>
          <w:rFonts w:cs="Arial"/>
        </w:rPr>
        <w:t>to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  <w:spacing w:val="-1"/>
        </w:rPr>
        <w:t>notify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all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  <w:spacing w:val="-1"/>
        </w:rPr>
        <w:t>group</w:t>
      </w:r>
      <w:r>
        <w:rPr>
          <w:spacing w:val="-5"/>
        </w:rPr>
        <w:t xml:space="preserve"> </w:t>
      </w:r>
      <w:r w:rsidR="00A51E04">
        <w:t>enrollees</w:t>
      </w:r>
      <w:r w:rsidR="00A51E04"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20"/>
          <w:w w:val="99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know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 w:rsidR="00A51E04">
        <w:t>the group has</w:t>
      </w:r>
      <w:r>
        <w:rPr>
          <w:spacing w:val="-5"/>
        </w:rPr>
        <w:t xml:space="preserve"> </w:t>
      </w:r>
      <w:r>
        <w:t>made,</w:t>
      </w:r>
      <w:r>
        <w:rPr>
          <w:spacing w:val="-5"/>
        </w:rPr>
        <w:t xml:space="preserve"> </w:t>
      </w:r>
      <w:r w:rsidR="00A51E04">
        <w:t>enrollees should</w:t>
      </w:r>
      <w:r>
        <w:rPr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sponsor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organization.</w:t>
      </w:r>
      <w:r w:rsidR="009164DD" w:rsidDel="009164DD">
        <w:t xml:space="preserve"> </w:t>
      </w:r>
    </w:p>
    <w:p w14:paraId="76D8CDF0" w14:textId="77777777" w:rsidR="00551904" w:rsidRDefault="00551904" w:rsidP="009164DD">
      <w:pPr>
        <w:pStyle w:val="BodyText"/>
        <w:spacing w:line="263" w:lineRule="auto"/>
        <w:ind w:left="115" w:right="209" w:hanging="11"/>
        <w:rPr>
          <w:rFonts w:cs="Arial"/>
          <w:sz w:val="24"/>
          <w:szCs w:val="24"/>
        </w:rPr>
      </w:pPr>
    </w:p>
    <w:p w14:paraId="57CDB768" w14:textId="14ABF6AD" w:rsidR="00D6075B" w:rsidRDefault="00FC1CF3" w:rsidP="0077386A">
      <w:pPr>
        <w:pStyle w:val="Heading1"/>
        <w:spacing w:before="71"/>
      </w:pPr>
      <w:r>
        <w:t>Questions?</w:t>
      </w:r>
    </w:p>
    <w:p w14:paraId="242301EC" w14:textId="77777777" w:rsidR="0077386A" w:rsidRPr="0077386A" w:rsidRDefault="0077386A" w:rsidP="0077386A">
      <w:pPr>
        <w:pStyle w:val="Heading1"/>
        <w:spacing w:before="71"/>
      </w:pPr>
    </w:p>
    <w:p w14:paraId="3CF83C27" w14:textId="0A98BA7E" w:rsidR="001736EC" w:rsidRPr="007363CB" w:rsidRDefault="00015AE3" w:rsidP="001736EC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 w:hanging="360"/>
      </w:pPr>
      <w:r w:rsidRPr="00015AE3">
        <w:t xml:space="preserve">To learn about the suggested plan or other options for health coverage through </w:t>
      </w:r>
      <w:r w:rsidR="00FC1CF3">
        <w:t>[Issuer</w:t>
      </w:r>
      <w:r w:rsidR="00FC1CF3">
        <w:rPr>
          <w:spacing w:val="-7"/>
        </w:rPr>
        <w:t xml:space="preserve"> </w:t>
      </w:r>
      <w:r w:rsidR="00FC1CF3">
        <w:rPr>
          <w:spacing w:val="-1"/>
        </w:rPr>
        <w:t>Name</w:t>
      </w:r>
      <w:r w:rsidRPr="00015AE3">
        <w:rPr>
          <w:spacing w:val="-1"/>
        </w:rPr>
        <w:t>]</w:t>
      </w:r>
      <w:r w:rsidR="00FC1CF3">
        <w:rPr>
          <w:spacing w:val="-1"/>
        </w:rPr>
        <w:t>,</w:t>
      </w:r>
      <w:r>
        <w:rPr>
          <w:spacing w:val="-1"/>
        </w:rPr>
        <w:t xml:space="preserve"> contact</w:t>
      </w:r>
      <w:r w:rsidR="00FC1CF3">
        <w:rPr>
          <w:spacing w:val="-6"/>
        </w:rPr>
        <w:t xml:space="preserve"> </w:t>
      </w:r>
      <w:r>
        <w:rPr>
          <w:spacing w:val="-6"/>
        </w:rPr>
        <w:t>[</w:t>
      </w:r>
      <w:r w:rsidR="00FC1CF3">
        <w:t>Contact</w:t>
      </w:r>
      <w:r w:rsidR="00FC1CF3">
        <w:rPr>
          <w:spacing w:val="-7"/>
        </w:rPr>
        <w:t xml:space="preserve"> </w:t>
      </w:r>
      <w:r w:rsidR="00FC1CF3">
        <w:t>Information,</w:t>
      </w:r>
      <w:r w:rsidRPr="00015AE3">
        <w:rPr>
          <w:rFonts w:asciiTheme="minorHAnsi" w:eastAsiaTheme="minorHAnsi" w:hAnsiTheme="minorHAnsi"/>
        </w:rPr>
        <w:t xml:space="preserve"> </w:t>
      </w:r>
      <w:r w:rsidRPr="00015AE3">
        <w:t>including TTY/TDD</w:t>
      </w:r>
      <w:r w:rsidR="00FC1CF3">
        <w:rPr>
          <w:spacing w:val="-6"/>
        </w:rPr>
        <w:t xml:space="preserve"> </w:t>
      </w:r>
      <w:r w:rsidR="00FC1CF3">
        <w:t>and</w:t>
      </w:r>
      <w:r w:rsidR="00FC1CF3">
        <w:rPr>
          <w:spacing w:val="-7"/>
        </w:rPr>
        <w:t xml:space="preserve"> </w:t>
      </w:r>
      <w:r w:rsidR="00FC1CF3">
        <w:t>Hours</w:t>
      </w:r>
      <w:r w:rsidR="00FC1CF3">
        <w:rPr>
          <w:spacing w:val="-6"/>
        </w:rPr>
        <w:t xml:space="preserve"> </w:t>
      </w:r>
      <w:r w:rsidR="00FC1CF3">
        <w:t>of</w:t>
      </w:r>
      <w:r w:rsidR="00FC1CF3">
        <w:rPr>
          <w:spacing w:val="37"/>
          <w:w w:val="99"/>
        </w:rPr>
        <w:t xml:space="preserve"> </w:t>
      </w:r>
      <w:r w:rsidR="00FC1CF3">
        <w:t>Operation]</w:t>
      </w:r>
      <w:r w:rsidR="001736EC">
        <w:t xml:space="preserve"> </w:t>
      </w:r>
      <w:r w:rsidR="004A1667" w:rsidRPr="007363CB">
        <w:t xml:space="preserve">or visit </w:t>
      </w:r>
      <w:r w:rsidR="004A1667" w:rsidRPr="007363CB">
        <w:lastRenderedPageBreak/>
        <w:t>[</w:t>
      </w:r>
      <w:r w:rsidR="00207E92" w:rsidRPr="00207E92">
        <w:t>Link to Summary of Benefits and Coverage or, if suggested plan is offered by another carrier, then a link to that carrier’s website</w:t>
      </w:r>
      <w:r w:rsidR="004A1667" w:rsidRPr="007363CB">
        <w:t>], where you can review the Summary of Benefits and Coverage for the plans.</w:t>
      </w:r>
      <w:r w:rsidR="001736EC" w:rsidRPr="007363CB">
        <w:br/>
      </w:r>
    </w:p>
    <w:p w14:paraId="364D5A7B" w14:textId="2637A615" w:rsidR="00A84B96" w:rsidRDefault="001736EC" w:rsidP="0077386A">
      <w:pPr>
        <w:pStyle w:val="BodyText"/>
        <w:numPr>
          <w:ilvl w:val="0"/>
          <w:numId w:val="9"/>
        </w:numPr>
        <w:tabs>
          <w:tab w:val="left" w:pos="480"/>
        </w:tabs>
        <w:spacing w:line="250" w:lineRule="auto"/>
        <w:ind w:right="861"/>
      </w:pPr>
      <w:r w:rsidRPr="007363CB">
        <w:t>Call [Issuer phone number</w:t>
      </w:r>
      <w:r w:rsidR="004E4E87">
        <w:t>,</w:t>
      </w:r>
      <w:r w:rsidR="0077386A">
        <w:t xml:space="preserve"> including TTY/TTD</w:t>
      </w:r>
      <w:r w:rsidRPr="007363CB">
        <w:t xml:space="preserve">] </w:t>
      </w:r>
      <w:r w:rsidR="0077386A" w:rsidRPr="0077386A">
        <w:t>to request a reasonable accommodation to get this information in an accessible format, like large print, Braille, or audio, at no cost to you.</w:t>
      </w:r>
    </w:p>
    <w:p w14:paraId="3BE13C61" w14:textId="77777777" w:rsidR="00C36D39" w:rsidRDefault="00C36D39" w:rsidP="00945C1A">
      <w:pPr>
        <w:pStyle w:val="BodyText"/>
        <w:tabs>
          <w:tab w:val="left" w:pos="480"/>
        </w:tabs>
        <w:spacing w:line="250" w:lineRule="auto"/>
        <w:ind w:left="0" w:right="861" w:firstLine="0"/>
        <w:rPr>
          <w:b/>
        </w:rPr>
      </w:pPr>
    </w:p>
    <w:p w14:paraId="4A7085E1" w14:textId="7337B9D6" w:rsidR="0077386A" w:rsidRPr="0077386A" w:rsidRDefault="0077386A" w:rsidP="0077386A">
      <w:pPr>
        <w:pStyle w:val="BodyText"/>
        <w:tabs>
          <w:tab w:val="left" w:pos="480"/>
        </w:tabs>
        <w:spacing w:line="250" w:lineRule="auto"/>
        <w:ind w:right="861"/>
        <w:rPr>
          <w:b/>
        </w:rPr>
      </w:pPr>
      <w:r w:rsidRPr="0077386A">
        <w:rPr>
          <w:b/>
        </w:rPr>
        <w:t xml:space="preserve">Would you like help in another language? </w:t>
      </w:r>
    </w:p>
    <w:p w14:paraId="5094FF3E" w14:textId="00109BF9" w:rsidR="007614D5" w:rsidRPr="00B40498" w:rsidRDefault="007614D5" w:rsidP="007614D5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BF3D78">
        <w:rPr>
          <w:u w:val="single" w:color="0563C1"/>
        </w:rPr>
        <w:t>[</w:t>
      </w:r>
      <w:r w:rsidRPr="00B40498">
        <w:t>Language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taglines</w:t>
      </w:r>
      <w:r w:rsidRPr="00B40498">
        <w:rPr>
          <w:spacing w:val="-7"/>
        </w:rPr>
        <w:t xml:space="preserve"> </w:t>
      </w:r>
      <w:r w:rsidRPr="00B40498">
        <w:t>per</w:t>
      </w:r>
      <w:r w:rsidRPr="00B40498">
        <w:rPr>
          <w:spacing w:val="-7"/>
        </w:rPr>
        <w:t xml:space="preserve"> </w:t>
      </w:r>
      <w:r w:rsidRPr="00B40498">
        <w:rPr>
          <w:spacing w:val="-1"/>
        </w:rPr>
        <w:t>CCIIO</w:t>
      </w:r>
      <w:r w:rsidRPr="00B40498">
        <w:rPr>
          <w:spacing w:val="-8"/>
        </w:rPr>
        <w:t xml:space="preserve"> </w:t>
      </w:r>
      <w:r w:rsidRPr="00B40498">
        <w:t>Technical</w:t>
      </w:r>
      <w:r w:rsidRPr="00B40498">
        <w:rPr>
          <w:spacing w:val="-7"/>
        </w:rPr>
        <w:t xml:space="preserve"> </w:t>
      </w:r>
      <w:r w:rsidRPr="00B40498">
        <w:t>Guidance</w:t>
      </w:r>
      <w:r w:rsidRPr="00B40498">
        <w:rPr>
          <w:spacing w:val="-7"/>
        </w:rPr>
        <w:t xml:space="preserve"> </w:t>
      </w:r>
      <w:r w:rsidRPr="00B40498">
        <w:t>–</w:t>
      </w:r>
      <w:r w:rsidRPr="00B40498">
        <w:rPr>
          <w:spacing w:val="-8"/>
        </w:rPr>
        <w:t xml:space="preserve"> </w:t>
      </w:r>
      <w:r w:rsidRPr="00B40498">
        <w:t>March</w:t>
      </w:r>
      <w:r w:rsidRPr="00B40498">
        <w:rPr>
          <w:spacing w:val="-7"/>
        </w:rPr>
        <w:t xml:space="preserve"> </w:t>
      </w:r>
      <w:r w:rsidRPr="00B40498">
        <w:t>30,</w:t>
      </w:r>
      <w:r w:rsidRPr="00B40498">
        <w:rPr>
          <w:spacing w:val="-7"/>
        </w:rPr>
        <w:t xml:space="preserve"> </w:t>
      </w:r>
      <w:r w:rsidRPr="00B40498">
        <w:t>2016</w:t>
      </w:r>
      <w:r w:rsidR="00015AE3">
        <w:t>,</w:t>
      </w:r>
      <w:r w:rsidRPr="00B40498">
        <w:rPr>
          <w:spacing w:val="-8"/>
        </w:rPr>
        <w:t xml:space="preserve"> </w:t>
      </w:r>
      <w:r w:rsidRPr="00B40498">
        <w:t>Guidance</w:t>
      </w:r>
      <w:r w:rsidRPr="00B40498">
        <w:rPr>
          <w:spacing w:val="-7"/>
        </w:rPr>
        <w:t xml:space="preserve"> </w:t>
      </w:r>
      <w:r w:rsidRPr="00B40498">
        <w:t>and</w:t>
      </w:r>
      <w:r w:rsidRPr="00B40498">
        <w:rPr>
          <w:spacing w:val="29"/>
          <w:w w:val="99"/>
        </w:rPr>
        <w:t xml:space="preserve"> </w:t>
      </w:r>
      <w:r w:rsidRPr="00B40498">
        <w:t>Population</w:t>
      </w:r>
      <w:r w:rsidRPr="00B40498">
        <w:rPr>
          <w:spacing w:val="-9"/>
        </w:rPr>
        <w:t xml:space="preserve"> </w:t>
      </w:r>
      <w:r w:rsidRPr="00B40498">
        <w:t>Data</w:t>
      </w:r>
      <w:r w:rsidRPr="00B40498">
        <w:rPr>
          <w:spacing w:val="-8"/>
        </w:rPr>
        <w:t xml:space="preserve"> </w:t>
      </w:r>
      <w:r w:rsidRPr="00B40498">
        <w:t>for</w:t>
      </w:r>
      <w:r w:rsidRPr="00B40498">
        <w:rPr>
          <w:spacing w:val="-9"/>
        </w:rPr>
        <w:t xml:space="preserve"> </w:t>
      </w:r>
      <w:r w:rsidRPr="00B40498">
        <w:t>Exchanges,</w:t>
      </w:r>
      <w:r w:rsidRPr="00B40498">
        <w:rPr>
          <w:spacing w:val="-8"/>
        </w:rPr>
        <w:t xml:space="preserve"> </w:t>
      </w:r>
      <w:r w:rsidRPr="00B40498">
        <w:t>Qualified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Health</w:t>
      </w:r>
      <w:r w:rsidRPr="00B40498">
        <w:rPr>
          <w:spacing w:val="-8"/>
        </w:rPr>
        <w:t xml:space="preserve"> </w:t>
      </w:r>
      <w:r w:rsidRPr="00B40498">
        <w:t>Plan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Issuers,</w:t>
      </w:r>
      <w:r w:rsidRPr="00B40498">
        <w:rPr>
          <w:spacing w:val="-8"/>
        </w:rPr>
        <w:t xml:space="preserve"> </w:t>
      </w:r>
      <w:r w:rsidRPr="00B40498">
        <w:t>and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Web-Brokers</w:t>
      </w:r>
      <w:r w:rsidRPr="00B40498">
        <w:rPr>
          <w:spacing w:val="-8"/>
        </w:rPr>
        <w:t xml:space="preserve"> </w:t>
      </w:r>
      <w:r w:rsidRPr="00B40498">
        <w:t>to</w:t>
      </w:r>
      <w:r w:rsidRPr="00B40498">
        <w:rPr>
          <w:spacing w:val="-9"/>
        </w:rPr>
        <w:t xml:space="preserve"> </w:t>
      </w:r>
      <w:r w:rsidRPr="00B40498">
        <w:t>Ensure</w:t>
      </w:r>
      <w:r w:rsidRPr="00B40498">
        <w:rPr>
          <w:spacing w:val="46"/>
          <w:w w:val="99"/>
        </w:rPr>
        <w:t xml:space="preserve"> </w:t>
      </w:r>
      <w:r w:rsidRPr="00B40498">
        <w:t>Meaningful</w:t>
      </w:r>
      <w:r w:rsidRPr="00B40498">
        <w:rPr>
          <w:spacing w:val="-9"/>
        </w:rPr>
        <w:t xml:space="preserve"> </w:t>
      </w:r>
      <w:r w:rsidRPr="00B40498">
        <w:t>Access</w:t>
      </w:r>
      <w:r w:rsidRPr="00B40498">
        <w:rPr>
          <w:spacing w:val="-9"/>
        </w:rPr>
        <w:t xml:space="preserve"> </w:t>
      </w:r>
      <w:r w:rsidRPr="00B40498">
        <w:t>by</w:t>
      </w:r>
      <w:r w:rsidRPr="00B40498">
        <w:rPr>
          <w:spacing w:val="-9"/>
        </w:rPr>
        <w:t xml:space="preserve"> </w:t>
      </w:r>
      <w:r w:rsidRPr="00B40498">
        <w:rPr>
          <w:spacing w:val="-1"/>
        </w:rPr>
        <w:t>Limited-English</w:t>
      </w:r>
      <w:r w:rsidRPr="00B40498">
        <w:rPr>
          <w:spacing w:val="-9"/>
        </w:rPr>
        <w:t xml:space="preserve"> </w:t>
      </w:r>
      <w:r w:rsidRPr="00B40498">
        <w:t>Proficient</w:t>
      </w:r>
      <w:r w:rsidRPr="00B40498">
        <w:rPr>
          <w:spacing w:val="-10"/>
        </w:rPr>
        <w:t xml:space="preserve"> </w:t>
      </w:r>
      <w:r w:rsidRPr="00B40498">
        <w:t>Speakers</w:t>
      </w:r>
      <w:r w:rsidRPr="00B40498">
        <w:rPr>
          <w:spacing w:val="-9"/>
        </w:rPr>
        <w:t xml:space="preserve"> </w:t>
      </w:r>
      <w:r w:rsidRPr="00B40498">
        <w:t>Under</w:t>
      </w:r>
      <w:r w:rsidRPr="00B40498">
        <w:rPr>
          <w:spacing w:val="-9"/>
        </w:rPr>
        <w:t xml:space="preserve"> </w:t>
      </w:r>
      <w:r w:rsidRPr="00B40498">
        <w:t>45</w:t>
      </w:r>
      <w:r w:rsidRPr="00B40498">
        <w:rPr>
          <w:spacing w:val="-9"/>
        </w:rPr>
        <w:t xml:space="preserve"> </w:t>
      </w:r>
      <w:r w:rsidRPr="00B40498">
        <w:t>CFR</w:t>
      </w:r>
      <w:r w:rsidRPr="00B40498">
        <w:rPr>
          <w:spacing w:val="-9"/>
        </w:rPr>
        <w:t xml:space="preserve"> </w:t>
      </w:r>
      <w:r w:rsidRPr="00B40498">
        <w:t>§155.205(c)</w:t>
      </w:r>
      <w:r w:rsidRPr="00B40498">
        <w:rPr>
          <w:spacing w:val="-9"/>
        </w:rPr>
        <w:t xml:space="preserve"> </w:t>
      </w:r>
      <w:r w:rsidRPr="00B40498">
        <w:t>and</w:t>
      </w:r>
    </w:p>
    <w:p w14:paraId="43103D32" w14:textId="36EEDE33" w:rsidR="00A84B96" w:rsidRPr="0077386A" w:rsidRDefault="007614D5" w:rsidP="0077386A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B40498">
        <w:t>§156.250;</w:t>
      </w:r>
      <w:r w:rsidR="00BF3D78">
        <w:t xml:space="preserve"> </w:t>
      </w:r>
      <w:r w:rsidRPr="00B40498">
        <w:t>Appendix</w:t>
      </w:r>
      <w:r w:rsidRPr="00B40498">
        <w:rPr>
          <w:spacing w:val="-7"/>
        </w:rPr>
        <w:t xml:space="preserve"> </w:t>
      </w:r>
      <w:r w:rsidRPr="00B40498">
        <w:t>A</w:t>
      </w:r>
      <w:r w:rsidRPr="00B40498">
        <w:rPr>
          <w:spacing w:val="-7"/>
        </w:rPr>
        <w:t xml:space="preserve"> </w:t>
      </w:r>
      <w:r w:rsidRPr="00B40498">
        <w:t>–</w:t>
      </w:r>
      <w:r w:rsidRPr="00B40498">
        <w:rPr>
          <w:spacing w:val="-6"/>
        </w:rPr>
        <w:t xml:space="preserve"> </w:t>
      </w:r>
      <w:r w:rsidRPr="00B40498">
        <w:t>Top</w:t>
      </w:r>
      <w:r w:rsidRPr="00B40498">
        <w:rPr>
          <w:spacing w:val="-7"/>
        </w:rPr>
        <w:t xml:space="preserve"> </w:t>
      </w:r>
      <w:r w:rsidRPr="00B40498">
        <w:t>15</w:t>
      </w:r>
      <w:r w:rsidRPr="00B40498">
        <w:rPr>
          <w:spacing w:val="-6"/>
        </w:rPr>
        <w:t xml:space="preserve"> </w:t>
      </w:r>
      <w:r w:rsidRPr="00B40498">
        <w:t>Non-English</w:t>
      </w:r>
      <w:r w:rsidRPr="00B40498">
        <w:rPr>
          <w:spacing w:val="-7"/>
        </w:rPr>
        <w:t xml:space="preserve"> </w:t>
      </w:r>
      <w:r w:rsidRPr="00B40498">
        <w:rPr>
          <w:spacing w:val="-1"/>
        </w:rPr>
        <w:t>Languages</w:t>
      </w:r>
      <w:r w:rsidRPr="00B40498">
        <w:rPr>
          <w:spacing w:val="-6"/>
        </w:rPr>
        <w:t xml:space="preserve"> </w:t>
      </w:r>
      <w:r w:rsidRPr="00B40498">
        <w:t>by</w:t>
      </w:r>
      <w:r w:rsidRPr="00B40498">
        <w:rPr>
          <w:spacing w:val="-7"/>
        </w:rPr>
        <w:t xml:space="preserve"> </w:t>
      </w:r>
      <w:r w:rsidRPr="00B40498">
        <w:t>State;</w:t>
      </w:r>
      <w:r w:rsidRPr="00B40498">
        <w:rPr>
          <w:spacing w:val="49"/>
        </w:rPr>
        <w:t xml:space="preserve"> </w:t>
      </w:r>
      <w:r w:rsidRPr="00B40498">
        <w:t>Appendix</w:t>
      </w:r>
      <w:r w:rsidRPr="00B40498">
        <w:rPr>
          <w:spacing w:val="-6"/>
        </w:rPr>
        <w:t xml:space="preserve"> </w:t>
      </w:r>
      <w:r w:rsidRPr="00B40498">
        <w:t>B:</w:t>
      </w:r>
      <w:r w:rsidRPr="00B40498">
        <w:rPr>
          <w:spacing w:val="48"/>
        </w:rPr>
        <w:t xml:space="preserve"> </w:t>
      </w:r>
      <w:r w:rsidRPr="00B40498">
        <w:t>Sample</w:t>
      </w:r>
      <w:r w:rsidRPr="00B40498">
        <w:rPr>
          <w:spacing w:val="29"/>
          <w:w w:val="99"/>
        </w:rPr>
        <w:t xml:space="preserve"> </w:t>
      </w:r>
      <w:r w:rsidRPr="00B40498">
        <w:t>Translated</w:t>
      </w:r>
      <w:r w:rsidRPr="00B40498">
        <w:rPr>
          <w:spacing w:val="-9"/>
        </w:rPr>
        <w:t xml:space="preserve"> </w:t>
      </w:r>
      <w:r w:rsidRPr="00B40498">
        <w:t>Taglines</w:t>
      </w:r>
      <w:r w:rsidRPr="00B40498">
        <w:rPr>
          <w:spacing w:val="-8"/>
        </w:rPr>
        <w:t xml:space="preserve"> </w:t>
      </w:r>
      <w:r w:rsidRPr="00B40498">
        <w:t>–</w:t>
      </w:r>
      <w:r w:rsidRPr="00B40498">
        <w:rPr>
          <w:spacing w:val="-9"/>
        </w:rPr>
        <w:t xml:space="preserve"> </w:t>
      </w:r>
      <w:r w:rsidRPr="00B40498">
        <w:rPr>
          <w:spacing w:val="-1"/>
        </w:rPr>
        <w:t>Languages</w:t>
      </w:r>
      <w:r w:rsidRPr="00B40498">
        <w:rPr>
          <w:spacing w:val="-8"/>
        </w:rPr>
        <w:t xml:space="preserve"> </w:t>
      </w:r>
      <w:r w:rsidRPr="00B40498">
        <w:t>Are</w:t>
      </w:r>
      <w:r w:rsidRPr="00B40498">
        <w:rPr>
          <w:spacing w:val="-8"/>
        </w:rPr>
        <w:t xml:space="preserve"> </w:t>
      </w:r>
      <w:r w:rsidRPr="00B40498">
        <w:t>Listed</w:t>
      </w:r>
      <w:r w:rsidRPr="00B40498">
        <w:rPr>
          <w:spacing w:val="-8"/>
        </w:rPr>
        <w:t xml:space="preserve"> </w:t>
      </w:r>
      <w:r w:rsidRPr="00B40498">
        <w:t>in</w:t>
      </w:r>
      <w:r w:rsidRPr="00B40498">
        <w:rPr>
          <w:spacing w:val="-9"/>
        </w:rPr>
        <w:t xml:space="preserve"> </w:t>
      </w:r>
      <w:r w:rsidRPr="00B40498">
        <w:t>Alphabetical</w:t>
      </w:r>
      <w:r w:rsidRPr="00B40498">
        <w:rPr>
          <w:spacing w:val="-8"/>
        </w:rPr>
        <w:t xml:space="preserve"> </w:t>
      </w:r>
      <w:r w:rsidRPr="00B40498">
        <w:t>Order</w:t>
      </w:r>
      <w:r w:rsidRPr="007363CB">
        <w:t>] (</w:t>
      </w:r>
      <w:r w:rsidR="00084E0E">
        <w:rPr>
          <w:i/>
        </w:rPr>
        <w:t>The</w:t>
      </w:r>
      <w:r w:rsidRPr="007363CB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7363CB">
        <w:rPr>
          <w:rStyle w:val="Strong"/>
          <w:b w:val="0"/>
        </w:rPr>
        <w:t>.)</w:t>
      </w:r>
      <w:r w:rsidRPr="007363CB">
        <w:rPr>
          <w:rStyle w:val="Strong"/>
        </w:rPr>
        <w:t> </w:t>
      </w:r>
    </w:p>
    <w:sectPr w:rsidR="00A84B96" w:rsidRPr="0077386A" w:rsidSect="00945C1A">
      <w:headerReference w:type="default" r:id="rId8"/>
      <w:footerReference w:type="default" r:id="rId9"/>
      <w:pgSz w:w="12240" w:h="15840"/>
      <w:pgMar w:top="1080" w:right="1080" w:bottom="1080" w:left="1080" w:header="738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7F47" w14:textId="77777777" w:rsidR="00C346AE" w:rsidRDefault="00C346AE">
      <w:r>
        <w:separator/>
      </w:r>
    </w:p>
  </w:endnote>
  <w:endnote w:type="continuationSeparator" w:id="0">
    <w:p w14:paraId="7DBB7080" w14:textId="77777777" w:rsidR="00C346AE" w:rsidRDefault="00C3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4113" w14:textId="626D2DAE" w:rsidR="00C346AE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 wp14:anchorId="74502E95" wp14:editId="2266F261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760AC" w14:textId="77777777" w:rsidR="00C346AE" w:rsidRPr="00945C1A" w:rsidRDefault="00C346AE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945C1A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945C1A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2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3.75pt;width:188.55pt;height:13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X2gEAAJgDAAAOAAAAZHJzL2Uyb0RvYy54bWysU81u1DAQviPxDpbvbJKFr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vrt+3ebyw1nkvaKi02Rp1QyUS63HfrwUcHAYlFxpFATujjc+xDZiHI5Eh+zcGf6PgXb2z8adDB2&#10;EvtIeKYepnpipiEmUVoUU0NzJDkI87jQeFPRAf7kbKRRqbj/sReoOOs/WbIkztVS4FLUSyGspKsV&#10;D5zN5U2Y52/v0LQdIc+mW7gm27RJip5ZnOhS/EnoaVTjfP3+nU49/1C7XwAAAP//AwBQSwMEFAAG&#10;AAgAAAAhALkN9fDiAAAADQEAAA8AAABkcnMvZG93bnJldi54bWxMj0FPwzAMhe9I/IfISNxY2kHH&#10;1jWdJgQnJERXDjumjddWa5zSZFv593gnuPnZT8/fyzaT7cUZR985UhDPIhBItTMdNQq+yreHJQgf&#10;NBndO0IFP+hhk9/eZDo17kIFnnehERxCPtUK2hCGVEpft2i1n7kBiW8HN1odWI6NNKO+cLjt5TyK&#10;FtLqjvhDqwd8abE+7k5WwXZPxWv3/VF9FoeiK8tVRO+Lo1L3d9N2DSLgFP7McMVndMiZqXInMl70&#10;rJ/m3CVch+VzAoItSbyKQVS8SuLHBGSeyf8t8l8AAAD//wMAUEsBAi0AFAAGAAgAAAAhALaDOJL+&#10;AAAA4QEAABMAAAAAAAAAAAAAAAAAAAAAAFtDb250ZW50X1R5cGVzXS54bWxQSwECLQAUAAYACAAA&#10;ACEAOP0h/9YAAACUAQAACwAAAAAAAAAAAAAAAAAvAQAAX3JlbHMvLnJlbHNQSwECLQAUAAYACAAA&#10;ACEAaDCrV9oBAACYAwAADgAAAAAAAAAAAAAAAAAuAgAAZHJzL2Uyb0RvYy54bWxQSwECLQAUAAYA&#10;CAAAACEAuQ318OIAAAANAQAADwAAAAAAAAAAAAAAAAA0BAAAZHJzL2Rvd25yZXYueG1sUEsFBgAA&#10;AAAEAAQA8wAAAEMFAAAAAA==&#10;" filled="f" stroked="f">
              <v:textbox inset="0,0,0,0">
                <w:txbxContent>
                  <w:p w14:paraId="01B760AC" w14:textId="77777777" w:rsidR="00C346AE" w:rsidRPr="00945C1A" w:rsidRDefault="00C346AE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945C1A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945C1A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138D" w14:textId="77777777" w:rsidR="00C346AE" w:rsidRDefault="00C346AE">
      <w:r>
        <w:separator/>
      </w:r>
    </w:p>
  </w:footnote>
  <w:footnote w:type="continuationSeparator" w:id="0">
    <w:p w14:paraId="3AA8E272" w14:textId="77777777" w:rsidR="00C346AE" w:rsidRDefault="00C3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8477" w14:textId="62773677" w:rsidR="000E0BA4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16BD3969" wp14:editId="055D2C40">
              <wp:simplePos x="0" y="0"/>
              <wp:positionH relativeFrom="page">
                <wp:posOffset>3600450</wp:posOffset>
              </wp:positionH>
              <wp:positionV relativeFrom="page">
                <wp:posOffset>455930</wp:posOffset>
              </wp:positionV>
              <wp:extent cx="3269615" cy="21590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33963" w14:textId="40E14CB6" w:rsidR="000E0BA4" w:rsidRDefault="000E0BA4" w:rsidP="000E0BA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Discontinuation of Group Health Plan with Suggested New Plan</w:t>
                          </w:r>
                        </w:p>
                        <w:p w14:paraId="52F717AF" w14:textId="4FCF9327" w:rsidR="00C346AE" w:rsidRDefault="000E0BA4" w:rsidP="000E0BA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C346AE">
                            <w:rPr>
                              <w:rFonts w:ascii="Arial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D39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.5pt;margin-top:35.9pt;width:257.45pt;height:17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Yx1wEAAJEDAAAOAAAAZHJzL2Uyb0RvYy54bWysU9tu2zAMfR+wfxD0vtjO0GA14hRdiw4D&#10;ugvQ7QMYWbKN2aJGKbGzrx8lx+kub8NeBIqijs45pLY309CLoybfoa1kscql0FZh3dmmkl+/PLx6&#10;I4UPYGvo0epKnrSXN7uXL7ajK/UaW+xrTYJBrC9HV8k2BFdmmVetHsCv0GnLhwZpgMBbarKaYGT0&#10;oc/Web7JRqTaESrtPWfv50O5S/jGaBU+GeN1EH0lmVtIK6V1H9dst4WyIXBtp8404B9YDNBZfvQC&#10;dQ8BxIG6v6CGThF6NGGlcMjQmE7ppIHVFPkfap5acDppYXO8u9jk/x+s+nh8cp9JhOktTtzAJMK7&#10;R1TfvLB414Jt9C0Rjq2Gmh8uomXZ6Hx5vhqt9qWPIPvxA9bcZDgETECToSG6wjoFo3MDThfT9RSE&#10;4uTr9eZ6U1xJofhsXVxd56krGZTLbUc+vNM4iBhUkripCR2Ojz5ENlAuJfExiw9d36fG9va3BBfG&#10;TGIfCc/Uw7SfuDqq2GN9Yh2E85zwXHPQIv2QYuQZqaT/fgDSUvTvLXsRB2oJaAn2SwBW8dVKBinm&#10;8C7Mg3dw1DUtI89uW7xlv0yXpDyzOPPkvieF5xmNg/XrPlU9/6TdTwAAAP//AwBQSwMEFAAGAAgA&#10;AAAhAOWl//jfAAAACwEAAA8AAABkcnMvZG93bnJldi54bWxMj8FOwzAMhu9IvENkJG4sKdK6rjSd&#10;JgQnJERXDhzTxmujNU5psq28PekJbrb86/f3FbvZDuyCkzeOJCQrAQypddpQJ+Gzfn3IgPmgSKvB&#10;EUr4QQ+78vamULl2V6rwcggdiyXkcyWhD2HMOfdtj1b5lRuR4u3oJqtCXKeO60ldY7kd+KMQKbfK&#10;UPzQqxGfe2xPh7OVsP+i6sV8vzcf1bEydb0V9JaepLy/m/dPwALO4S8MC35EhzIyNe5M2rNBwjrd&#10;RJcgYZNEhSUgsmQLrFmmdQa8LPh/h/IXAAD//wMAUEsBAi0AFAAGAAgAAAAhALaDOJL+AAAA4QEA&#10;ABMAAAAAAAAAAAAAAAAAAAAAAFtDb250ZW50X1R5cGVzXS54bWxQSwECLQAUAAYACAAAACEAOP0h&#10;/9YAAACUAQAACwAAAAAAAAAAAAAAAAAvAQAAX3JlbHMvLnJlbHNQSwECLQAUAAYACAAAACEA9gFm&#10;MdcBAACRAwAADgAAAAAAAAAAAAAAAAAuAgAAZHJzL2Uyb0RvYy54bWxQSwECLQAUAAYACAAAACEA&#10;5aX/+N8AAAALAQAADwAAAAAAAAAAAAAAAAAxBAAAZHJzL2Rvd25yZXYueG1sUEsFBgAAAAAEAAQA&#10;8wAAAD0FAAAAAA==&#10;" filled="f" stroked="f">
              <v:textbox inset="0,0,0,0">
                <w:txbxContent>
                  <w:p w14:paraId="7E133963" w14:textId="40E14CB6" w:rsidR="000E0BA4" w:rsidRDefault="000E0BA4" w:rsidP="000E0BA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Discontinuation of Group Health Plan with Suggested New Plan</w:t>
                    </w:r>
                  </w:p>
                  <w:p w14:paraId="52F717AF" w14:textId="4FCF9327" w:rsidR="00C346AE" w:rsidRDefault="000E0BA4" w:rsidP="000E0BA4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C346AE">
                      <w:rPr>
                        <w:rFonts w:ascii="Arial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6A5B69" w14:textId="395F7EB9" w:rsidR="00C346AE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28" behindDoc="1" locked="0" layoutInCell="1" allowOverlap="1" wp14:anchorId="616264AD" wp14:editId="28D2C86B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35712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B77AF" w14:textId="157AF630" w:rsidR="00C346AE" w:rsidRDefault="00C346A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Care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9E6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264AD" id="Text Box 3" o:spid="_x0000_s1028" type="#_x0000_t202" style="position:absolute;margin-left:71pt;margin-top:35.9pt;width:185.6pt;height:19.2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4t2QEAAJgDAAAOAAAAZHJzL2Uyb0RvYy54bWysU9tu1DAQfUfiHyy/s9ndFqiizValVRFS&#10;oUiFD5g4TmKReMzYu8ny9YydZMvlDfFijWfs43POjHfXY9+JoyZv0BZys1pLoa3CytimkF+/3L+6&#10;ksIHsBV0aHUhT9rL6/3LF7vB5XqLLXaVJsEg1ueDK2QbgsuzzKtW9+BX6LTlYo3UQ+AtNVlFMDB6&#10;32Xb9fpNNiBVjlBp7zl7NxXlPuHXtVbhsa69DqIrJHMLaaW0lnHN9jvIGwLXGjXTgH9g0YOx/OgZ&#10;6g4CiAOZv6B6owg91mGlsM+wro3SSQOr2az/UPPUgtNJC5vj3dkm//9g1afjk/tMIozvcOQGJhHe&#10;PaD65oXF2xZso2+IcGg1VPzwJlqWDc7n89Votc99BCmHj1hxk+EQMAGNNfXRFdYpGJ0bcDqbrscg&#10;FCe3F6/fbrZcUlzbXl5cXaauZJAvtx358F5jL2JQSOKmJnQ4PvgQ2UC+HImPWbw3XZca29nfEnww&#10;ZhL7SHiiHsZyFKaapUUxJVYnlkM4jQuPNwct0g8pBh6VQvrvByAtRffBsiVxrpaAlqBcArCKrxYy&#10;SDGFt2Gav4Mj07SMPJlu8YZtq01S9MxipsvtT0LnUY3z9es+nXr+UPufAAAA//8DAFBLAwQUAAYA&#10;CAAAACEAn3GzFd4AAAAKAQAADwAAAGRycy9kb3ducmV2LnhtbEyPwU7DMBBE70j8g7VI3KidAKWE&#10;OFWF4ISESMOhRyfeJlHjdYjdNvw9ywmOoxnNvMnXsxvECafQe9KQLBQIpMbbnloNn9XrzQpEiIas&#10;GTyhhm8MsC4uL3KTWX+mEk/b2AouoZAZDV2MYyZlaDp0Jiz8iMTe3k/ORJZTK+1kzlzuBpkqtZTO&#10;9MQLnRnxucPmsD06DZsdlS/913v9Ue7LvqoeFb0tD1pfX82bJxAR5/gXhl98RoeCmWp/JBvEwPou&#10;5S9Rw0PCFzhwn9ymIGp2EpWCLHL5/0LxAwAA//8DAFBLAQItABQABgAIAAAAIQC2gziS/gAAAOEB&#10;AAATAAAAAAAAAAAAAAAAAAAAAABbQ29udGVudF9UeXBlc10ueG1sUEsBAi0AFAAGAAgAAAAhADj9&#10;If/WAAAAlAEAAAsAAAAAAAAAAAAAAAAALwEAAF9yZWxzLy5yZWxzUEsBAi0AFAAGAAgAAAAhAPCN&#10;vi3ZAQAAmAMAAA4AAAAAAAAAAAAAAAAALgIAAGRycy9lMm9Eb2MueG1sUEsBAi0AFAAGAAgAAAAh&#10;AJ9xsxXeAAAACgEAAA8AAAAAAAAAAAAAAAAAMwQAAGRycy9kb3ducmV2LnhtbFBLBQYAAAAABAAE&#10;APMAAAA+BQAAAAA=&#10;" filled="f" stroked="f">
              <v:textbox inset="0,0,0,0">
                <w:txbxContent>
                  <w:p w14:paraId="586B77AF" w14:textId="157AF630" w:rsidR="00C346AE" w:rsidRDefault="00C346AE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Care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29E6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A85"/>
    <w:multiLevelType w:val="hybridMultilevel"/>
    <w:tmpl w:val="F732CA1E"/>
    <w:lvl w:ilvl="0" w:tplc="9CB4456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070C588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8662D1F6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7F3EEAEA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985CAA6C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76807214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D1F081FA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ECB21062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D62A8AC4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1" w15:restartNumberingAfterBreak="0">
    <w:nsid w:val="07FE50A4"/>
    <w:multiLevelType w:val="hybridMultilevel"/>
    <w:tmpl w:val="D5EEC4F2"/>
    <w:lvl w:ilvl="0" w:tplc="F006945E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152EF34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39D64C64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1B0CFC08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509CFB70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A3D49964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08CA99F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CEB448E4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B20C218C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2" w15:restartNumberingAfterBreak="0">
    <w:nsid w:val="2CDA74D1"/>
    <w:multiLevelType w:val="hybridMultilevel"/>
    <w:tmpl w:val="A18A91BE"/>
    <w:lvl w:ilvl="0" w:tplc="AC16665C">
      <w:start w:val="1"/>
      <w:numFmt w:val="bullet"/>
      <w:lvlText w:val=""/>
      <w:lvlJc w:val="left"/>
      <w:pPr>
        <w:ind w:left="47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A0AEC64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70389CC4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B80151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9D34746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3F54C572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5DD8AC04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FAE7F7E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6B26E7B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 w15:restartNumberingAfterBreak="0">
    <w:nsid w:val="2D222779"/>
    <w:multiLevelType w:val="hybridMultilevel"/>
    <w:tmpl w:val="237EDF2A"/>
    <w:lvl w:ilvl="0" w:tplc="09927276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81F8A0B0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EBE8D42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443AEDCC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2B0E10BA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0A605A92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19C63A12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32CE5886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A148E4FE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31787DB2"/>
    <w:multiLevelType w:val="hybridMultilevel"/>
    <w:tmpl w:val="EEB2BA5C"/>
    <w:lvl w:ilvl="0" w:tplc="E592C20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38686432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6CDC96A0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1CFC622C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CD04A334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6CF09540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6588B276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D59A1A50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E924B9B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5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6" w15:restartNumberingAfterBreak="0">
    <w:nsid w:val="465141E1"/>
    <w:multiLevelType w:val="hybridMultilevel"/>
    <w:tmpl w:val="319ED9D8"/>
    <w:lvl w:ilvl="0" w:tplc="C054D506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E3CD4FC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4378A862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350A099E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321475BE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6CAA555E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7A1642C2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9F5CF674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6B2CF364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7" w15:restartNumberingAfterBreak="0">
    <w:nsid w:val="50E2317A"/>
    <w:multiLevelType w:val="hybridMultilevel"/>
    <w:tmpl w:val="BADC172A"/>
    <w:lvl w:ilvl="0" w:tplc="230E547E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D12ACF3E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2A186780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F9667AC0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A4EEBDF8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6A720E94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C3787B3C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3DC07B4A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7A0759C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8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249777078">
    <w:abstractNumId w:val="3"/>
  </w:num>
  <w:num w:numId="2" w16cid:durableId="1563053180">
    <w:abstractNumId w:val="7"/>
  </w:num>
  <w:num w:numId="3" w16cid:durableId="1565868210">
    <w:abstractNumId w:val="2"/>
  </w:num>
  <w:num w:numId="4" w16cid:durableId="330723388">
    <w:abstractNumId w:val="6"/>
  </w:num>
  <w:num w:numId="5" w16cid:durableId="853110554">
    <w:abstractNumId w:val="0"/>
  </w:num>
  <w:num w:numId="6" w16cid:durableId="782961215">
    <w:abstractNumId w:val="1"/>
  </w:num>
  <w:num w:numId="7" w16cid:durableId="626007466">
    <w:abstractNumId w:val="4"/>
  </w:num>
  <w:num w:numId="8" w16cid:durableId="1695498313">
    <w:abstractNumId w:val="8"/>
  </w:num>
  <w:num w:numId="9" w16cid:durableId="955797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96"/>
    <w:rsid w:val="00015AE3"/>
    <w:rsid w:val="00035069"/>
    <w:rsid w:val="000629E6"/>
    <w:rsid w:val="000759A7"/>
    <w:rsid w:val="00084E0E"/>
    <w:rsid w:val="000B03E5"/>
    <w:rsid w:val="000E0BA4"/>
    <w:rsid w:val="00101409"/>
    <w:rsid w:val="001736EC"/>
    <w:rsid w:val="00176F45"/>
    <w:rsid w:val="001B06BA"/>
    <w:rsid w:val="001E74D1"/>
    <w:rsid w:val="001F1468"/>
    <w:rsid w:val="00207E92"/>
    <w:rsid w:val="002203A4"/>
    <w:rsid w:val="00237452"/>
    <w:rsid w:val="00250DAE"/>
    <w:rsid w:val="00277682"/>
    <w:rsid w:val="00280128"/>
    <w:rsid w:val="00285A68"/>
    <w:rsid w:val="00294EF7"/>
    <w:rsid w:val="002C095F"/>
    <w:rsid w:val="00303C4C"/>
    <w:rsid w:val="00357502"/>
    <w:rsid w:val="003C37E5"/>
    <w:rsid w:val="003C6AA5"/>
    <w:rsid w:val="004773D6"/>
    <w:rsid w:val="004A1667"/>
    <w:rsid w:val="004C3E76"/>
    <w:rsid w:val="004D4D74"/>
    <w:rsid w:val="004E4E87"/>
    <w:rsid w:val="0052435C"/>
    <w:rsid w:val="00551904"/>
    <w:rsid w:val="00560660"/>
    <w:rsid w:val="006925D8"/>
    <w:rsid w:val="006B5F94"/>
    <w:rsid w:val="007363CB"/>
    <w:rsid w:val="00754D3D"/>
    <w:rsid w:val="0076093A"/>
    <w:rsid w:val="007614D5"/>
    <w:rsid w:val="00762D32"/>
    <w:rsid w:val="0077386A"/>
    <w:rsid w:val="007E2DC8"/>
    <w:rsid w:val="008E4B73"/>
    <w:rsid w:val="00901C05"/>
    <w:rsid w:val="009164DD"/>
    <w:rsid w:val="00945C1A"/>
    <w:rsid w:val="00982109"/>
    <w:rsid w:val="009C6C9E"/>
    <w:rsid w:val="00A15300"/>
    <w:rsid w:val="00A42329"/>
    <w:rsid w:val="00A51E04"/>
    <w:rsid w:val="00A84B96"/>
    <w:rsid w:val="00AA436C"/>
    <w:rsid w:val="00AD48E3"/>
    <w:rsid w:val="00B03BC7"/>
    <w:rsid w:val="00B07879"/>
    <w:rsid w:val="00B40498"/>
    <w:rsid w:val="00B73703"/>
    <w:rsid w:val="00B743E5"/>
    <w:rsid w:val="00BB112A"/>
    <w:rsid w:val="00BF3D78"/>
    <w:rsid w:val="00C346AE"/>
    <w:rsid w:val="00C36D39"/>
    <w:rsid w:val="00C9567C"/>
    <w:rsid w:val="00CA4AE7"/>
    <w:rsid w:val="00D6075B"/>
    <w:rsid w:val="00D67C98"/>
    <w:rsid w:val="00DC3098"/>
    <w:rsid w:val="00DD316F"/>
    <w:rsid w:val="00E14E6B"/>
    <w:rsid w:val="00E86AD6"/>
    <w:rsid w:val="00E8757A"/>
    <w:rsid w:val="00EA3EC3"/>
    <w:rsid w:val="00EB51EC"/>
    <w:rsid w:val="00F16D28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A39279"/>
  <w15:docId w15:val="{2DF47908-3A08-4338-837B-34664C5D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614D5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7614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D8"/>
  </w:style>
  <w:style w:type="paragraph" w:styleId="Footer">
    <w:name w:val="footer"/>
    <w:basedOn w:val="Normal"/>
    <w:link w:val="FooterChar"/>
    <w:uiPriority w:val="99"/>
    <w:unhideWhenUsed/>
    <w:rsid w:val="00692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D8"/>
  </w:style>
  <w:style w:type="character" w:styleId="CommentReference">
    <w:name w:val="annotation reference"/>
    <w:basedOn w:val="DefaultParagraphFont"/>
    <w:uiPriority w:val="99"/>
    <w:semiHidden/>
    <w:unhideWhenUsed/>
    <w:rsid w:val="000B0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6B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E74D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B379E-CB27-4BC1-9449-B9F36C0A9410}"/>
</file>

<file path=customXml/itemProps2.xml><?xml version="1.0" encoding="utf-8"?>
<ds:datastoreItem xmlns:ds="http://schemas.openxmlformats.org/officeDocument/2006/customXml" ds:itemID="{6E0BC5AF-80A7-4736-AA31-656783D571C4}"/>
</file>

<file path=customXml/itemProps3.xml><?xml version="1.0" encoding="utf-8"?>
<ds:datastoreItem xmlns:ds="http://schemas.openxmlformats.org/officeDocument/2006/customXml" ds:itemID="{40EF94F2-5379-4564-8C1D-3F718BFEA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2019-8 On-Exchange small group discontinuation with mapping</vt:lpstr>
    </vt:vector>
  </TitlesOfParts>
  <Company>Office of the Insurance Commissioner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small group discontinuation with mapping</dc:title>
  <dc:subject>Template produced by the Office of the Insurance Commissioner for on-exchange small group discontinuations with mapping for PY 2024</dc:subject>
  <dc:creator>Policy &amp; Legislative Affairs</dc:creator>
  <cp:lastModifiedBy>Shimoji, Heather (OIC)</cp:lastModifiedBy>
  <cp:revision>2</cp:revision>
  <dcterms:created xsi:type="dcterms:W3CDTF">2024-08-12T23:40:00Z</dcterms:created>
  <dcterms:modified xsi:type="dcterms:W3CDTF">2024-08-12T23:40:00Z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